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D433" w14:textId="1426E64D" w:rsidR="00C560E4" w:rsidRDefault="00C560E4" w:rsidP="00C560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9F1">
        <w:rPr>
          <w:rFonts w:ascii="Times New Roman" w:hAnsi="Times New Roman" w:cs="Times New Roman"/>
          <w:b/>
          <w:bCs/>
          <w:sz w:val="24"/>
          <w:szCs w:val="24"/>
        </w:rPr>
        <w:t xml:space="preserve">SOLICITUD DE </w:t>
      </w:r>
      <w:r>
        <w:rPr>
          <w:rFonts w:ascii="Times New Roman" w:hAnsi="Times New Roman" w:cs="Times New Roman"/>
          <w:b/>
          <w:bCs/>
          <w:sz w:val="24"/>
          <w:szCs w:val="24"/>
        </w:rPr>
        <w:t>TESTAMENTO PÚBLICO ABIERTO</w:t>
      </w:r>
    </w:p>
    <w:p w14:paraId="4AC56979" w14:textId="77777777" w:rsidR="000E7BAB" w:rsidRDefault="000E7BAB" w:rsidP="0069275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4F3DDDA1" w14:textId="1B98AA2E" w:rsidR="00692759" w:rsidRP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DEFINICIONES</w:t>
      </w:r>
    </w:p>
    <w:p w14:paraId="584A2E41" w14:textId="77777777" w:rsidR="000E7BAB" w:rsidRDefault="000E7BAB" w:rsidP="0069275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7F1CA181" w14:textId="126C1ABB" w:rsidR="00692759" w:rsidRP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1.-   </w:t>
      </w:r>
      <w:r w:rsidRPr="0069275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s-ES_tradnl"/>
        </w:rPr>
        <w:t>EL HEREDERO. -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Es el adquirente a título universal por causa de muerte del testador, es decir, es la </w:t>
      </w:r>
      <w:r w:rsidRPr="00CA66CB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persona que adquiere todos los bienes, derechos y acciones que tenga una persona al momento de su fallecimiento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. Pueden instituirse como herederos a una o a más personas y en distintos porcentajes. - También se pueden nombrar sustitutos en el supuesto de que los primeramente nombrados, fallezcan antes o simultáneamente al autor de la sucesión o no quieran o no puedan heredar. </w:t>
      </w:r>
    </w:p>
    <w:p w14:paraId="298816F0" w14:textId="77777777" w:rsidR="00CA66CB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2.-   </w:t>
      </w:r>
      <w:r w:rsidRPr="0069275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s-ES_tradnl"/>
        </w:rPr>
        <w:t>EL LEGATARIO</w:t>
      </w: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. -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Es el adquirente a título particular por causa de muerte del testador y por lo tanto se debe especificar el bien objeto del legado, por ejemplo: “dejo en calidad de legado la casa X a mi hijo 1. </w:t>
      </w:r>
    </w:p>
    <w:p w14:paraId="506217C1" w14:textId="63720DCB" w:rsidR="00692759" w:rsidRP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sz w:val="24"/>
          <w:szCs w:val="24"/>
          <w:lang w:val="es-ES_tradnl"/>
        </w:rPr>
        <w:t>Es importante mencionar que los herederos y legatarios pueden ser familiares del testador o personas extrañas.</w:t>
      </w:r>
    </w:p>
    <w:p w14:paraId="5E3628AB" w14:textId="57BAEC15" w:rsidR="00692759" w:rsidRP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sz w:val="24"/>
          <w:szCs w:val="24"/>
          <w:lang w:val="es-ES_tradnl"/>
        </w:rPr>
        <w:t>Se puede</w:t>
      </w:r>
      <w:r w:rsidR="00CA66CB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a través del testamento</w:t>
      </w:r>
      <w:r w:rsidR="00CA66CB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dejar a una persona el usufructo vitalicio (uso y disfrute de un bien) y a otra persona la nuda propiedad (la disposición), es decir, que la persona instituida como usufructuaria vitalicia podrá usar y disfrutar del bien, en su caso cobrar la renta que el bien produzca, pero no podrá enajenar el bien sin el consentimiento del nudo propietario y su derecho dura solo el tiempo en el que el usufructuario esté con vida. Al fallecer el usufructuario, el nudo propietario consolida la propiedad y tendrá el dominio pleno para enajenar. - El nudo propietario no puede enajenar tampoco sin el consentimiento del usufructuario.</w:t>
      </w:r>
    </w:p>
    <w:p w14:paraId="5EC314FE" w14:textId="77777777" w:rsidR="00692759" w:rsidRP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3.-   </w:t>
      </w:r>
      <w:r w:rsidRPr="0069275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s-ES_tradnl"/>
        </w:rPr>
        <w:t>EL ALBACEA. -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Es el ejecutor de la voluntad del testador y es la persona que se encargará de administrar todos los bienes del testador, desde su fallecimiento hasta el momento de entregarlos a los herederos o legatarios. Tiene además la obligación de hacer el inventario de los bienes que existan. </w:t>
      </w:r>
    </w:p>
    <w:p w14:paraId="7D092B30" w14:textId="349DE7F8" w:rsidR="00692759" w:rsidRP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4.-   </w:t>
      </w:r>
      <w:r w:rsidRPr="0069275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s-ES_tradnl"/>
        </w:rPr>
        <w:t>EL TUTOR TESTAMENTARIO Y CURADOR. -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Los menores de edad están al cuidado de sus padres (ambos) y a ellos les corresponde la Patria Potestad, a falta de uno, el otro que sobreviva conserva la patria potestad. - </w:t>
      </w:r>
      <w:r w:rsidR="000E7BAB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falta de ambos, la patria potestad le corresponderá a los abuelos de los menores, tanto de la línea paterna como de la materna y el Juez decid</w:t>
      </w:r>
      <w:r w:rsidR="000E7BAB">
        <w:rPr>
          <w:rFonts w:ascii="Times New Roman" w:hAnsi="Times New Roman" w:cs="Times New Roman"/>
          <w:sz w:val="24"/>
          <w:szCs w:val="24"/>
          <w:lang w:val="es-ES_tradnl"/>
        </w:rPr>
        <w:t>irá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quién</w:t>
      </w:r>
      <w:r w:rsidR="000E7BAB">
        <w:rPr>
          <w:rFonts w:ascii="Times New Roman" w:hAnsi="Times New Roman" w:cs="Times New Roman"/>
          <w:sz w:val="24"/>
          <w:szCs w:val="24"/>
          <w:lang w:val="es-ES_tradnl"/>
        </w:rPr>
        <w:t xml:space="preserve"> de ellos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0E7BAB">
        <w:rPr>
          <w:rFonts w:ascii="Times New Roman" w:hAnsi="Times New Roman" w:cs="Times New Roman"/>
          <w:sz w:val="24"/>
          <w:szCs w:val="24"/>
          <w:lang w:val="es-ES_tradnl"/>
        </w:rPr>
        <w:t xml:space="preserve">será 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la persona que tendrá la patria potestad. - </w:t>
      </w:r>
    </w:p>
    <w:p w14:paraId="63CAC540" w14:textId="5046130C" w:rsid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692759">
        <w:rPr>
          <w:rFonts w:ascii="Times New Roman" w:hAnsi="Times New Roman" w:cs="Times New Roman"/>
          <w:sz w:val="24"/>
          <w:szCs w:val="24"/>
          <w:lang w:val="es-ES_tradnl"/>
        </w:rPr>
        <w:t>Para evitar que el Juez sea la persona quien designe quien tendrá la custodia de los menores,</w:t>
      </w:r>
      <w:r w:rsidR="000E7BAB">
        <w:rPr>
          <w:rFonts w:ascii="Times New Roman" w:hAnsi="Times New Roman" w:cs="Times New Roman"/>
          <w:sz w:val="24"/>
          <w:szCs w:val="24"/>
          <w:lang w:val="es-ES_tradnl"/>
        </w:rPr>
        <w:t xml:space="preserve"> a falta de ambos padres,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t xml:space="preserve"> en el Testamento se puede nombrar a un TUTOR </w:t>
      </w:r>
      <w:r w:rsidRPr="00692759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>TESTAMENTARIO que se encargará de la guarda y custodia de la persona y de los bienes del menor. También se nombra a un CURADOR quien se encargará de vigilar que el Tutor realice todo conforme a derecho. El tutor y curador no pueden ser parientes entre sí hasta el cuarto grado (primos hermanos) ya que por conflicto de intereses lo prohíbe la Ley. - El cargo dura durante toda la minoría de edad de los menores.</w:t>
      </w:r>
    </w:p>
    <w:p w14:paraId="2D2AA816" w14:textId="5F2005EC" w:rsidR="00692759" w:rsidRDefault="00692759" w:rsidP="006927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5.-</w:t>
      </w: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</w:t>
      </w:r>
      <w:r w:rsidRPr="00692759">
        <w:rPr>
          <w:rFonts w:ascii="Times New Roman" w:hAnsi="Times New Roman" w:cs="Times New Roman"/>
          <w:b/>
          <w:bCs/>
          <w:sz w:val="24"/>
          <w:szCs w:val="24"/>
          <w:u w:val="single"/>
          <w:lang w:val="es-ES_tradnl"/>
        </w:rPr>
        <w:t>SUSTITUTOS</w:t>
      </w:r>
      <w:r w:rsidRPr="00692759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.-</w:t>
      </w:r>
      <w:r w:rsidRPr="00692759">
        <w:rPr>
          <w:rFonts w:ascii="Times New Roman" w:hAnsi="Times New Roman" w:cs="Times New Roman"/>
          <w:sz w:val="24"/>
          <w:szCs w:val="24"/>
        </w:rPr>
        <w:t xml:space="preserve"> Es conveniente que el testador nombre herederos, legatarios, albaceas, tutores y curadores sustitutos</w:t>
      </w:r>
      <w:r w:rsidR="009C56B2">
        <w:rPr>
          <w:rFonts w:ascii="Times New Roman" w:hAnsi="Times New Roman" w:cs="Times New Roman"/>
          <w:sz w:val="24"/>
          <w:szCs w:val="24"/>
        </w:rPr>
        <w:t>, para aquellos supuestos en que los primeros designados no puedan o no quieran aceptar sus nombramientos, cargos o designaciones</w:t>
      </w:r>
      <w:r w:rsidRPr="006927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409EB" w14:textId="6A9006FF" w:rsidR="00692759" w:rsidRDefault="00692759" w:rsidP="009C5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759">
        <w:rPr>
          <w:rFonts w:ascii="Times New Roman" w:hAnsi="Times New Roman" w:cs="Times New Roman"/>
          <w:b/>
          <w:bCs/>
          <w:sz w:val="24"/>
          <w:szCs w:val="24"/>
        </w:rPr>
        <w:t xml:space="preserve">6.- </w:t>
      </w:r>
      <w:r w:rsidRPr="00692759">
        <w:rPr>
          <w:rFonts w:ascii="Times New Roman" w:hAnsi="Times New Roman" w:cs="Times New Roman"/>
          <w:b/>
          <w:bCs/>
          <w:sz w:val="24"/>
          <w:szCs w:val="24"/>
          <w:u w:val="single"/>
        </w:rPr>
        <w:t>DERECHO DE ACRECER</w:t>
      </w:r>
      <w:r w:rsidRPr="00692759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Pr="00692759">
        <w:rPr>
          <w:rFonts w:ascii="Times New Roman" w:hAnsi="Times New Roman" w:cs="Times New Roman"/>
          <w:sz w:val="24"/>
          <w:szCs w:val="24"/>
        </w:rPr>
        <w:t xml:space="preserve"> Es importante señalar que en lugar de nombrar herederos y legatarios sustitutos puede establecerse el derecho de acrecer entre ellos, es decir, que a falta de uno de los herederos o legatarios instituidos, la parte que a él debió haberle correspondido se repartirá por partes iguales entre los que sobrevivan.</w:t>
      </w:r>
    </w:p>
    <w:p w14:paraId="463AB718" w14:textId="74EEEDBF" w:rsidR="00CA66CB" w:rsidRPr="00CA66CB" w:rsidRDefault="00CA66CB" w:rsidP="009C5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A66CB">
        <w:rPr>
          <w:rFonts w:ascii="Times New Roman" w:hAnsi="Times New Roman" w:cs="Times New Roman"/>
          <w:b/>
          <w:bCs/>
          <w:sz w:val="24"/>
          <w:szCs w:val="24"/>
        </w:rPr>
        <w:t xml:space="preserve">7.- </w:t>
      </w:r>
      <w:r w:rsidRPr="00CA66CB">
        <w:rPr>
          <w:rFonts w:ascii="Times New Roman" w:hAnsi="Times New Roman" w:cs="Times New Roman"/>
          <w:b/>
          <w:bCs/>
          <w:sz w:val="24"/>
          <w:szCs w:val="24"/>
          <w:u w:val="single"/>
        </w:rPr>
        <w:t>ACREEDOR ALIMENTARIO</w:t>
      </w:r>
      <w:r w:rsidRPr="00CA66CB">
        <w:rPr>
          <w:rFonts w:ascii="Times New Roman" w:hAnsi="Times New Roman" w:cs="Times New Roman"/>
          <w:b/>
          <w:bCs/>
          <w:sz w:val="24"/>
          <w:szCs w:val="24"/>
        </w:rPr>
        <w:t>.-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Los padres tienen la obligación de darles alimentos (entendiendo por estos no solo la comida, sino el vestido, la educación, los gastos hospitalarios, geriátricos, pediátricos y la vivienda) a los hijos mientras estos no cumplan la mayoría de edad, pero no sólo los padres tienen estas obligaciones pues dicha obligación de dar alimentos alcanza a aquellos parientes dentro del cuarto grado (tíos abuelos, sobrinos nietos, hermanos, primos, abuelos, bisabuelos, tatarabuelos, nietos, bisnietos y choznos) siempre y cuando dichos parientes tengan la necesidad de alimentos y no haya un pariente más próximo en grado para cumplir con esta obligación.</w:t>
      </w:r>
    </w:p>
    <w:p w14:paraId="10261F97" w14:textId="76D17518" w:rsidR="009C56B2" w:rsidRDefault="00CA66CB" w:rsidP="004C7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8.- </w:t>
      </w:r>
      <w:r w:rsidRPr="00CA66CB">
        <w:rPr>
          <w:rFonts w:ascii="Times New Roman" w:hAnsi="Times New Roman" w:cs="Times New Roman"/>
          <w:b/>
          <w:bCs/>
          <w:sz w:val="24"/>
          <w:szCs w:val="24"/>
          <w:u w:val="single"/>
        </w:rPr>
        <w:t>TESTAMENTO INOFICIOSO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.- </w:t>
      </w:r>
      <w:r w:rsidRPr="00CA66CB">
        <w:rPr>
          <w:rFonts w:ascii="Times New Roman" w:hAnsi="Times New Roman" w:cs="Times New Roman"/>
          <w:sz w:val="24"/>
          <w:szCs w:val="24"/>
        </w:rPr>
        <w:t>En aquellos</w:t>
      </w:r>
      <w:r>
        <w:rPr>
          <w:rFonts w:ascii="Times New Roman" w:hAnsi="Times New Roman" w:cs="Times New Roman"/>
          <w:sz w:val="24"/>
          <w:szCs w:val="24"/>
        </w:rPr>
        <w:t xml:space="preserve"> casos en que</w:t>
      </w:r>
      <w:r w:rsidR="00CF7274">
        <w:rPr>
          <w:rFonts w:ascii="Times New Roman" w:hAnsi="Times New Roman" w:cs="Times New Roman"/>
          <w:sz w:val="24"/>
          <w:szCs w:val="24"/>
        </w:rPr>
        <w:t xml:space="preserve"> el testador,</w:t>
      </w:r>
      <w:r>
        <w:rPr>
          <w:rFonts w:ascii="Times New Roman" w:hAnsi="Times New Roman" w:cs="Times New Roman"/>
          <w:sz w:val="24"/>
          <w:szCs w:val="24"/>
        </w:rPr>
        <w:t xml:space="preserve"> habiendo sido acreedor alimentario en vida</w:t>
      </w:r>
      <w:r w:rsidR="00CF7274">
        <w:rPr>
          <w:rFonts w:ascii="Times New Roman" w:hAnsi="Times New Roman" w:cs="Times New Roman"/>
          <w:sz w:val="24"/>
          <w:szCs w:val="24"/>
        </w:rPr>
        <w:t>, fallezca sin haber dejado una disposición que garantice los alimentos del deudor alimentario, el testamento</w:t>
      </w:r>
      <w:r w:rsidR="00293A12">
        <w:rPr>
          <w:rFonts w:ascii="Times New Roman" w:hAnsi="Times New Roman" w:cs="Times New Roman"/>
          <w:sz w:val="24"/>
          <w:szCs w:val="24"/>
        </w:rPr>
        <w:t xml:space="preserve"> se volverá inoficioso, es decir, de la masa hereditaria se tendrán que cubrir los</w:t>
      </w:r>
      <w:r w:rsidR="00687FA3">
        <w:rPr>
          <w:rFonts w:ascii="Times New Roman" w:hAnsi="Times New Roman" w:cs="Times New Roman"/>
          <w:sz w:val="24"/>
          <w:szCs w:val="24"/>
        </w:rPr>
        <w:t xml:space="preserve"> alimentos </w:t>
      </w:r>
      <w:r w:rsidR="00293A12">
        <w:rPr>
          <w:rFonts w:ascii="Times New Roman" w:hAnsi="Times New Roman" w:cs="Times New Roman"/>
          <w:sz w:val="24"/>
          <w:szCs w:val="24"/>
        </w:rPr>
        <w:t>en favor del</w:t>
      </w:r>
      <w:r w:rsidR="00687FA3">
        <w:rPr>
          <w:rFonts w:ascii="Times New Roman" w:hAnsi="Times New Roman" w:cs="Times New Roman"/>
          <w:sz w:val="24"/>
          <w:szCs w:val="24"/>
        </w:rPr>
        <w:t xml:space="preserve"> acreedor alimentario.</w:t>
      </w:r>
    </w:p>
    <w:p w14:paraId="38E7DF29" w14:textId="77777777" w:rsidR="000E7BAB" w:rsidRDefault="000E7BAB" w:rsidP="004C7E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B627A5" w14:textId="30DD67E7" w:rsidR="00CA66CB" w:rsidRPr="00CA66CB" w:rsidRDefault="00A17FBD" w:rsidP="004C7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SIGUIENTES RUBROS DEBERÁN SER LLENADOS DE PUÑO Y LETRA POR EL TESTADOR:</w:t>
      </w:r>
    </w:p>
    <w:p w14:paraId="0E38D6A1" w14:textId="77777777" w:rsidR="000E7BAB" w:rsidRDefault="000E7BAB" w:rsidP="004C7E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6F2C2" w14:textId="2B559B70" w:rsidR="004C7EDF" w:rsidRDefault="004C7EDF" w:rsidP="004C7E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5A">
        <w:rPr>
          <w:rFonts w:ascii="Times New Roman" w:hAnsi="Times New Roman" w:cs="Times New Roman"/>
          <w:b/>
          <w:bCs/>
          <w:sz w:val="24"/>
          <w:szCs w:val="24"/>
        </w:rPr>
        <w:t xml:space="preserve">DATOS DEL </w:t>
      </w:r>
      <w:r>
        <w:rPr>
          <w:rFonts w:ascii="Times New Roman" w:hAnsi="Times New Roman" w:cs="Times New Roman"/>
          <w:b/>
          <w:bCs/>
          <w:sz w:val="24"/>
          <w:szCs w:val="24"/>
        </w:rPr>
        <w:t>TESTADOR</w:t>
      </w:r>
    </w:p>
    <w:p w14:paraId="1C4EC3A9" w14:textId="77777777" w:rsidR="00A17FBD" w:rsidRPr="00EF5E5A" w:rsidRDefault="00A17FBD" w:rsidP="004C7E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C7EDF" w14:paraId="46014784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3A671CD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368C262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4F5D535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DF" w14:paraId="08FADF59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1770F" w14:textId="77777777" w:rsidR="004C7EDF" w:rsidRPr="00E669F1" w:rsidRDefault="004C7EDF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147B4" w14:textId="77777777" w:rsidR="004C7EDF" w:rsidRPr="00E669F1" w:rsidRDefault="004C7EDF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88248" w14:textId="77777777" w:rsidR="004C7EDF" w:rsidRPr="00E669F1" w:rsidRDefault="004C7EDF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5AF37805" w14:textId="5FC1097D" w:rsidR="000D109D" w:rsidRDefault="000D109D" w:rsidP="000D10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0D109D" w14:paraId="28389EFC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1021AC92" w14:textId="77777777" w:rsidR="000D109D" w:rsidRDefault="000D109D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6E612FC" w14:textId="77777777" w:rsidR="000D109D" w:rsidRDefault="000D109D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373455B" w14:textId="77777777" w:rsidR="000D109D" w:rsidRDefault="000D109D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09D" w14:paraId="61E3D1CE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7E4D1" w14:textId="400E8FED" w:rsidR="000D109D" w:rsidRPr="00E669F1" w:rsidRDefault="000D109D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1F367" w14:textId="644BCDF8" w:rsidR="000D109D" w:rsidRPr="00E669F1" w:rsidRDefault="000D109D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38936" w14:textId="256AFADE" w:rsidR="000D109D" w:rsidRPr="00E669F1" w:rsidRDefault="000D109D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2FB64886" w14:textId="77777777" w:rsidR="000D109D" w:rsidRPr="00EF5E5A" w:rsidRDefault="000D109D" w:rsidP="000D10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</w:tblGrid>
      <w:tr w:rsidR="000E7BAB" w14:paraId="42BB2BD4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950406B" w14:textId="77777777" w:rsidR="000E7BAB" w:rsidRDefault="000E7BAB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6C4123A" w14:textId="77777777" w:rsidR="000E7BAB" w:rsidRDefault="000E7BAB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BAB" w14:paraId="1BE72A0A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D2C8C" w14:textId="36C51F17" w:rsidR="000E7BAB" w:rsidRPr="00E669F1" w:rsidRDefault="000E7BAB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2CA1B" w14:textId="38F97C71" w:rsidR="000E7BAB" w:rsidRPr="00E669F1" w:rsidRDefault="000E7BAB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</w:tr>
    </w:tbl>
    <w:p w14:paraId="3884F53D" w14:textId="77777777" w:rsidR="000D109D" w:rsidRDefault="000D109D" w:rsidP="004C7E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68F1E" w14:textId="1A07C311" w:rsidR="004C7EDF" w:rsidRPr="00EF5E5A" w:rsidRDefault="004C7EDF" w:rsidP="004C7E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5A">
        <w:rPr>
          <w:rFonts w:ascii="Times New Roman" w:hAnsi="Times New Roman" w:cs="Times New Roman"/>
          <w:b/>
          <w:bCs/>
          <w:sz w:val="24"/>
          <w:szCs w:val="24"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C7EDF" w14:paraId="6E2F3CB6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290D6D3B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32449AD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22B3223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EDF" w:rsidRPr="00EF5E5A" w14:paraId="5F39BFFC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8F45A" w14:textId="77777777" w:rsidR="004C7EDF" w:rsidRPr="00EF5E5A" w:rsidRDefault="004C7EDF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02D945" w14:textId="77777777" w:rsidR="004C7EDF" w:rsidRPr="00EF5E5A" w:rsidRDefault="004C7EDF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5E4DD" w14:textId="77777777" w:rsidR="004C7EDF" w:rsidRPr="00EF5E5A" w:rsidRDefault="004C7EDF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45870E3F" w14:textId="77777777" w:rsidR="004C7EDF" w:rsidRDefault="004C7EDF" w:rsidP="004C7EDF">
      <w:pPr>
        <w:jc w:val="both"/>
        <w:rPr>
          <w:rFonts w:ascii="Times New Roman" w:hAnsi="Times New Roman" w:cs="Times New Roman"/>
        </w:rPr>
      </w:pPr>
    </w:p>
    <w:p w14:paraId="693A6FB6" w14:textId="77777777" w:rsidR="004C7EDF" w:rsidRPr="005F300A" w:rsidRDefault="004C7EDF" w:rsidP="004C7EDF">
      <w:pPr>
        <w:jc w:val="both"/>
        <w:rPr>
          <w:rFonts w:ascii="Times New Roman" w:hAnsi="Times New Roman" w:cs="Times New Roman"/>
          <w:b/>
          <w:bCs/>
        </w:rPr>
      </w:pPr>
      <w:r w:rsidRPr="005F300A">
        <w:rPr>
          <w:rFonts w:ascii="Times New Roman" w:hAnsi="Times New Roman" w:cs="Times New Roman"/>
          <w:b/>
          <w:bCs/>
        </w:rPr>
        <w:t>Contacto: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C7EDF" w14:paraId="04CF17CB" w14:textId="77777777" w:rsidTr="00FB393B">
        <w:tc>
          <w:tcPr>
            <w:tcW w:w="4414" w:type="dxa"/>
          </w:tcPr>
          <w:p w14:paraId="01DC7762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(casa): _______________________</w:t>
            </w:r>
          </w:p>
        </w:tc>
        <w:tc>
          <w:tcPr>
            <w:tcW w:w="4414" w:type="dxa"/>
          </w:tcPr>
          <w:p w14:paraId="01DC8B0D" w14:textId="77777777" w:rsidR="004C7EDF" w:rsidRDefault="004C7EDF" w:rsidP="00FB39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Celular: _____________________________</w:t>
            </w:r>
          </w:p>
        </w:tc>
      </w:tr>
      <w:tr w:rsidR="004C7EDF" w14:paraId="39824F1F" w14:textId="77777777" w:rsidTr="00FB393B">
        <w:tc>
          <w:tcPr>
            <w:tcW w:w="4414" w:type="dxa"/>
          </w:tcPr>
          <w:p w14:paraId="17D07559" w14:textId="77777777" w:rsidR="004C7EDF" w:rsidRDefault="004C7EDF" w:rsidP="00FB393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(oficina): _____________________</w:t>
            </w:r>
          </w:p>
        </w:tc>
        <w:tc>
          <w:tcPr>
            <w:tcW w:w="4414" w:type="dxa"/>
          </w:tcPr>
          <w:p w14:paraId="3332A8CB" w14:textId="77777777" w:rsidR="004C7EDF" w:rsidRDefault="004C7EDF" w:rsidP="00FB393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Correo electrónico: ____________________</w:t>
            </w:r>
          </w:p>
        </w:tc>
      </w:tr>
    </w:tbl>
    <w:p w14:paraId="57223283" w14:textId="77777777" w:rsidR="004C7EDF" w:rsidRDefault="004C7EDF" w:rsidP="004C7EDF">
      <w:pPr>
        <w:jc w:val="both"/>
        <w:rPr>
          <w:rFonts w:ascii="Times New Roman" w:hAnsi="Times New Roman" w:cs="Times New Roman"/>
        </w:rPr>
      </w:pPr>
    </w:p>
    <w:p w14:paraId="0CF81B60" w14:textId="77777777" w:rsidR="000E7BAB" w:rsidRPr="00EF5E5A" w:rsidRDefault="000E7BAB" w:rsidP="004C7EDF">
      <w:pPr>
        <w:jc w:val="both"/>
        <w:rPr>
          <w:rFonts w:ascii="Times New Roman" w:hAnsi="Times New Roman" w:cs="Times New Roman"/>
        </w:rPr>
      </w:pPr>
    </w:p>
    <w:p w14:paraId="44408B98" w14:textId="60AC2D83" w:rsidR="00D32DBB" w:rsidRDefault="00B506F4" w:rsidP="00B506F4">
      <w:pPr>
        <w:jc w:val="both"/>
        <w:rPr>
          <w:rFonts w:ascii="Times New Roman" w:hAnsi="Times New Roman" w:cs="Times New Roman"/>
          <w:sz w:val="24"/>
          <w:szCs w:val="24"/>
        </w:rPr>
      </w:pPr>
      <w:r w:rsidRPr="00B506F4">
        <w:rPr>
          <w:rFonts w:ascii="Times New Roman" w:hAnsi="Times New Roman" w:cs="Times New Roman"/>
          <w:sz w:val="24"/>
          <w:szCs w:val="24"/>
        </w:rPr>
        <w:t>EN CASO DE SER EXTRANJERO, MEXICANO POR NATURALIZACIÓN O HIJO DE EXTRANJEROS, LLENAR LOS SIGUIENTES DATOS:</w:t>
      </w:r>
    </w:p>
    <w:p w14:paraId="01D8F672" w14:textId="77777777" w:rsidR="000E7BAB" w:rsidRDefault="000E7BAB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5ADC99" w14:textId="57FEBDC6" w:rsidR="00B506F4" w:rsidRPr="00B506F4" w:rsidRDefault="00B506F4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6F4">
        <w:rPr>
          <w:rFonts w:ascii="Times New Roman" w:hAnsi="Times New Roman" w:cs="Times New Roman"/>
          <w:b/>
          <w:bCs/>
          <w:sz w:val="24"/>
          <w:szCs w:val="24"/>
        </w:rPr>
        <w:t>a) Extranjero</w:t>
      </w:r>
    </w:p>
    <w:tbl>
      <w:tblPr>
        <w:tblStyle w:val="Tablaconcuadrcu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B506F4" w14:paraId="38741551" w14:textId="77777777" w:rsidTr="00B506F4"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172A2B6F" w14:textId="77777777" w:rsidR="00B506F4" w:rsidRDefault="00B506F4" w:rsidP="00B50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47D10330" w14:textId="77777777" w:rsidR="00B506F4" w:rsidRDefault="00B506F4" w:rsidP="00B50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4" w14:paraId="1A2A8FCE" w14:textId="77777777" w:rsidTr="00B506F4"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B62D8" w14:textId="1C22817E" w:rsidR="00B506F4" w:rsidRPr="00B506F4" w:rsidRDefault="00B506F4" w:rsidP="00B50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 documento migratorio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BAEB7" w14:textId="559B6AAA" w:rsidR="00B506F4" w:rsidRPr="00B506F4" w:rsidRDefault="00B506F4" w:rsidP="00B50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la Carta</w:t>
            </w:r>
          </w:p>
        </w:tc>
      </w:tr>
    </w:tbl>
    <w:p w14:paraId="62C34518" w14:textId="353982C5" w:rsidR="00B506F4" w:rsidRDefault="00B506F4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65DD1" w14:textId="5E679710" w:rsidR="00B506F4" w:rsidRPr="00B506F4" w:rsidRDefault="003B2D97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506F4" w:rsidRPr="00B506F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B506F4">
        <w:rPr>
          <w:rFonts w:ascii="Times New Roman" w:hAnsi="Times New Roman" w:cs="Times New Roman"/>
          <w:b/>
          <w:bCs/>
          <w:sz w:val="24"/>
          <w:szCs w:val="24"/>
        </w:rPr>
        <w:t>Mexicano por naturalización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506F4" w14:paraId="2E626115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277A479C" w14:textId="77777777" w:rsidR="00B506F4" w:rsidRDefault="00B506F4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919F840" w14:textId="77777777" w:rsidR="00B506F4" w:rsidRDefault="00B506F4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4557B28" w14:textId="77777777" w:rsidR="00B506F4" w:rsidRDefault="00B506F4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4" w14:paraId="6B8E26B3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33B46" w14:textId="272D5896" w:rsidR="00B506F4" w:rsidRPr="00E669F1" w:rsidRDefault="00B506F4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 la Carta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59B56" w14:textId="5C2F079E" w:rsidR="00B506F4" w:rsidRPr="00E669F1" w:rsidRDefault="00B506F4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del Oficio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500D8" w14:textId="53643B94" w:rsidR="00B506F4" w:rsidRPr="00E669F1" w:rsidRDefault="00B506F4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del Certificado</w:t>
            </w:r>
          </w:p>
        </w:tc>
      </w:tr>
    </w:tbl>
    <w:p w14:paraId="00CD1525" w14:textId="77777777" w:rsidR="003B2D97" w:rsidRDefault="003B2D97" w:rsidP="003B2D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CDA60" w14:textId="708A6A44" w:rsidR="003B2D97" w:rsidRPr="00B506F4" w:rsidRDefault="003B2D97" w:rsidP="003B2D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506F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Mexicano hijo de extranjeros</w:t>
      </w:r>
    </w:p>
    <w:tbl>
      <w:tblPr>
        <w:tblStyle w:val="Tablaconcuadrcu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B2D97" w14:paraId="2665A90D" w14:textId="77777777" w:rsidTr="00FB393B"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7BF820C4" w14:textId="77777777" w:rsidR="003B2D97" w:rsidRDefault="003B2D97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nil"/>
              <w:bottom w:val="single" w:sz="4" w:space="0" w:color="auto"/>
            </w:tcBorders>
          </w:tcPr>
          <w:p w14:paraId="790DEDB8" w14:textId="77777777" w:rsidR="003B2D97" w:rsidRDefault="003B2D97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97" w14:paraId="4CD0D99D" w14:textId="77777777" w:rsidTr="00FB393B"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31F48" w14:textId="0051D417" w:rsidR="003B2D97" w:rsidRPr="00B506F4" w:rsidRDefault="003B2D97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 Certificado de Nacionalidad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3D28A" w14:textId="5C597293" w:rsidR="003B2D97" w:rsidRPr="00B506F4" w:rsidRDefault="003B2D97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Oficio</w:t>
            </w:r>
          </w:p>
        </w:tc>
      </w:tr>
    </w:tbl>
    <w:p w14:paraId="7A5A8612" w14:textId="1D5D0928" w:rsidR="00B506F4" w:rsidRDefault="00B506F4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B5BE1" w14:textId="138DD354" w:rsidR="00A75F0B" w:rsidRPr="00A75F0B" w:rsidRDefault="00A75F0B" w:rsidP="00A75F0B">
      <w:pPr>
        <w:rPr>
          <w:rFonts w:ascii="Times New Roman" w:hAnsi="Times New Roman" w:cs="Times New Roman"/>
          <w:sz w:val="24"/>
          <w:szCs w:val="24"/>
        </w:rPr>
      </w:pPr>
      <w:r w:rsidRPr="00A75F0B">
        <w:rPr>
          <w:rFonts w:ascii="Times New Roman" w:hAnsi="Times New Roman" w:cs="Times New Roman"/>
          <w:sz w:val="24"/>
          <w:szCs w:val="24"/>
        </w:rPr>
        <w:t>¿Piensa usted designar heredero(s) o legatario(s) extranjero(s)?</w:t>
      </w:r>
      <w:r w:rsidRPr="00A75F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5F0B">
        <w:rPr>
          <w:rFonts w:ascii="Times New Roman" w:hAnsi="Times New Roman" w:cs="Times New Roman"/>
          <w:sz w:val="24"/>
          <w:szCs w:val="24"/>
        </w:rPr>
        <w:t>Sí  (     )</w:t>
      </w:r>
      <w:r w:rsidRPr="00A75F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5F0B">
        <w:rPr>
          <w:rFonts w:ascii="Times New Roman" w:hAnsi="Times New Roman" w:cs="Times New Roman"/>
          <w:sz w:val="24"/>
          <w:szCs w:val="24"/>
        </w:rPr>
        <w:t>No (     )</w:t>
      </w:r>
    </w:p>
    <w:p w14:paraId="153500FA" w14:textId="73E686A2" w:rsidR="00A75F0B" w:rsidRDefault="00A75F0B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39444" w14:textId="77777777" w:rsidR="00913146" w:rsidRPr="00913146" w:rsidRDefault="00F34189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146">
        <w:rPr>
          <w:rFonts w:ascii="Times New Roman" w:hAnsi="Times New Roman" w:cs="Times New Roman"/>
          <w:b/>
          <w:bCs/>
          <w:sz w:val="24"/>
          <w:szCs w:val="24"/>
        </w:rPr>
        <w:t>INFORMACIÓN FAMILIAR</w:t>
      </w:r>
    </w:p>
    <w:p w14:paraId="7E569024" w14:textId="77777777" w:rsidR="00A17FBD" w:rsidRDefault="00A17FBD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00DD9" w14:textId="14B4FCE5" w:rsidR="00F34189" w:rsidRPr="00913146" w:rsidRDefault="00913146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146">
        <w:rPr>
          <w:rFonts w:ascii="Times New Roman" w:hAnsi="Times New Roman" w:cs="Times New Roman"/>
          <w:b/>
          <w:bCs/>
          <w:sz w:val="24"/>
          <w:szCs w:val="24"/>
        </w:rPr>
        <w:lastRenderedPageBreak/>
        <w:t>P</w:t>
      </w:r>
      <w:r w:rsidR="00F34189" w:rsidRPr="00913146">
        <w:rPr>
          <w:rFonts w:ascii="Times New Roman" w:hAnsi="Times New Roman" w:cs="Times New Roman"/>
          <w:b/>
          <w:bCs/>
          <w:sz w:val="24"/>
          <w:szCs w:val="24"/>
        </w:rPr>
        <w:t>adre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34189" w14:paraId="71CBCF4A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14BAFB9" w14:textId="77777777" w:rsidR="00F34189" w:rsidRDefault="00F3418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FA12140" w14:textId="77777777" w:rsidR="00F34189" w:rsidRDefault="00F3418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385744F" w14:textId="77777777" w:rsidR="00F34189" w:rsidRDefault="00F3418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189" w14:paraId="00857589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C4CDC" w14:textId="77777777" w:rsidR="00F34189" w:rsidRPr="00E669F1" w:rsidRDefault="00F3418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D5AE1" w14:textId="77777777" w:rsidR="00F34189" w:rsidRPr="00E669F1" w:rsidRDefault="00F3418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4441B" w14:textId="77777777" w:rsidR="00F34189" w:rsidRPr="00E669F1" w:rsidRDefault="00F3418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39674716" w14:textId="77777777" w:rsidR="00913146" w:rsidRDefault="00913146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37211" w14:textId="5216E595" w:rsidR="00913146" w:rsidRDefault="00913146" w:rsidP="00913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Vive                                    (   ) Finado</w:t>
      </w:r>
    </w:p>
    <w:p w14:paraId="53726137" w14:textId="77777777" w:rsidR="00913146" w:rsidRDefault="00913146" w:rsidP="009131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DE0CAD" w14:textId="69FFB659" w:rsidR="00F34189" w:rsidRPr="00913146" w:rsidRDefault="00913146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14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F34189" w:rsidRPr="00913146">
        <w:rPr>
          <w:rFonts w:ascii="Times New Roman" w:hAnsi="Times New Roman" w:cs="Times New Roman"/>
          <w:b/>
          <w:bCs/>
          <w:sz w:val="24"/>
          <w:szCs w:val="24"/>
        </w:rPr>
        <w:t>adre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13146" w14:paraId="1E54A532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0ECF29D0" w14:textId="77777777" w:rsidR="00913146" w:rsidRDefault="00913146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C83C516" w14:textId="77777777" w:rsidR="00913146" w:rsidRDefault="00913146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62CC37F" w14:textId="77777777" w:rsidR="00913146" w:rsidRDefault="00913146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46" w14:paraId="304DCF63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242A3" w14:textId="77777777" w:rsidR="00913146" w:rsidRPr="00E669F1" w:rsidRDefault="00913146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32807" w14:textId="77777777" w:rsidR="00913146" w:rsidRPr="00E669F1" w:rsidRDefault="00913146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372F3" w14:textId="77777777" w:rsidR="00913146" w:rsidRPr="00E669F1" w:rsidRDefault="00913146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1E1E632B" w14:textId="77777777" w:rsidR="00913146" w:rsidRDefault="00913146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F43C88" w14:textId="1C87D7CB" w:rsidR="00913146" w:rsidRDefault="00913146" w:rsidP="00913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Vive                                    (   ) Finada</w:t>
      </w:r>
    </w:p>
    <w:p w14:paraId="6A069E4F" w14:textId="77777777" w:rsidR="00913146" w:rsidRDefault="00913146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E98E46" w14:textId="66085DE2" w:rsidR="00F34189" w:rsidRPr="00913146" w:rsidRDefault="00913146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14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34189" w:rsidRPr="00913146">
        <w:rPr>
          <w:rFonts w:ascii="Times New Roman" w:hAnsi="Times New Roman" w:cs="Times New Roman"/>
          <w:b/>
          <w:bCs/>
          <w:sz w:val="24"/>
          <w:szCs w:val="24"/>
        </w:rPr>
        <w:t>ónyuge (primeras nupcias)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13146" w14:paraId="21E7F750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28E4393D" w14:textId="77777777" w:rsidR="00913146" w:rsidRDefault="00913146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674ADE7" w14:textId="77777777" w:rsidR="00913146" w:rsidRDefault="00913146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5406177" w14:textId="77777777" w:rsidR="00913146" w:rsidRDefault="00913146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46" w14:paraId="3C2578BE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76CD0" w14:textId="77777777" w:rsidR="00913146" w:rsidRPr="00E669F1" w:rsidRDefault="00913146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63C9B" w14:textId="77777777" w:rsidR="00913146" w:rsidRPr="00E669F1" w:rsidRDefault="00913146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FE65F" w14:textId="77777777" w:rsidR="00913146" w:rsidRPr="00E669F1" w:rsidRDefault="00913146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5034AC54" w14:textId="77777777" w:rsidR="00913146" w:rsidRDefault="00913146" w:rsidP="009131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6E531A" w14:textId="69F8F49C" w:rsidR="00913146" w:rsidRDefault="00913146" w:rsidP="00913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Vive                                    (   ) Finado/a</w:t>
      </w:r>
    </w:p>
    <w:p w14:paraId="0AA04E87" w14:textId="35C7FF84" w:rsidR="004716AA" w:rsidRDefault="004716AA" w:rsidP="00471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Régimen patrimonial del matrimonio (   ) Sociedad conyugal  (   ) Separación de Bienes</w:t>
      </w:r>
    </w:p>
    <w:p w14:paraId="544011AF" w14:textId="77777777" w:rsidR="004716AA" w:rsidRDefault="004716AA" w:rsidP="002E4D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98470" w14:textId="3D467D42" w:rsidR="002E4D51" w:rsidRPr="00913146" w:rsidRDefault="002E4D51" w:rsidP="002E4D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146">
        <w:rPr>
          <w:rFonts w:ascii="Times New Roman" w:hAnsi="Times New Roman" w:cs="Times New Roman"/>
          <w:b/>
          <w:bCs/>
          <w:sz w:val="24"/>
          <w:szCs w:val="24"/>
        </w:rPr>
        <w:t>Cónyuge (</w:t>
      </w:r>
      <w:r>
        <w:rPr>
          <w:rFonts w:ascii="Times New Roman" w:hAnsi="Times New Roman" w:cs="Times New Roman"/>
          <w:b/>
          <w:bCs/>
          <w:sz w:val="24"/>
          <w:szCs w:val="24"/>
        </w:rPr>
        <w:t>segund</w:t>
      </w:r>
      <w:r w:rsidRPr="00913146">
        <w:rPr>
          <w:rFonts w:ascii="Times New Roman" w:hAnsi="Times New Roman" w:cs="Times New Roman"/>
          <w:b/>
          <w:bCs/>
          <w:sz w:val="24"/>
          <w:szCs w:val="24"/>
        </w:rPr>
        <w:t>as nupcias)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E4D51" w14:paraId="3051DD9E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73AB3E6" w14:textId="77777777" w:rsidR="002E4D51" w:rsidRDefault="002E4D51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2145819" w14:textId="77777777" w:rsidR="002E4D51" w:rsidRDefault="002E4D51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1846CE1" w14:textId="77777777" w:rsidR="002E4D51" w:rsidRDefault="002E4D51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D51" w14:paraId="584BE7BD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FB3C4" w14:textId="77777777" w:rsidR="002E4D51" w:rsidRPr="00E669F1" w:rsidRDefault="002E4D51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036FA" w14:textId="77777777" w:rsidR="002E4D51" w:rsidRPr="00E669F1" w:rsidRDefault="002E4D51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9E752" w14:textId="77777777" w:rsidR="002E4D51" w:rsidRPr="00E669F1" w:rsidRDefault="002E4D51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73062B47" w14:textId="77777777" w:rsidR="002E4D51" w:rsidRDefault="002E4D51" w:rsidP="002E4D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3907" w14:textId="77777777" w:rsidR="002E4D51" w:rsidRDefault="002E4D51" w:rsidP="002E4D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Vive                                    (   ) Finado/a</w:t>
      </w:r>
    </w:p>
    <w:p w14:paraId="6EC601F8" w14:textId="77777777" w:rsidR="004716AA" w:rsidRDefault="004716AA" w:rsidP="00471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Régimen patrimonial del matrimonio (   ) Sociedad conyugal  (   ) Separación de Bienes</w:t>
      </w:r>
    </w:p>
    <w:p w14:paraId="3B136FFA" w14:textId="44FD683E" w:rsidR="008A4F4F" w:rsidRDefault="008A4F4F" w:rsidP="008A4F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4D51">
        <w:rPr>
          <w:rFonts w:ascii="Times New Roman" w:hAnsi="Times New Roman" w:cs="Times New Roman"/>
          <w:b/>
          <w:bCs/>
          <w:sz w:val="24"/>
          <w:szCs w:val="24"/>
        </w:rPr>
        <w:t>Descendencia del testador (</w:t>
      </w:r>
      <w:r w:rsidR="004716AA">
        <w:rPr>
          <w:rFonts w:ascii="Times New Roman" w:hAnsi="Times New Roman" w:cs="Times New Roman"/>
          <w:b/>
          <w:bCs/>
          <w:sz w:val="24"/>
          <w:szCs w:val="24"/>
        </w:rPr>
        <w:t xml:space="preserve">indicar los </w:t>
      </w:r>
      <w:r w:rsidRPr="002E4D51">
        <w:rPr>
          <w:rFonts w:ascii="Times New Roman" w:hAnsi="Times New Roman" w:cs="Times New Roman"/>
          <w:b/>
          <w:bCs/>
          <w:sz w:val="24"/>
          <w:szCs w:val="24"/>
        </w:rPr>
        <w:t>hijos/as del</w:t>
      </w:r>
      <w:r w:rsidR="004716AA">
        <w:rPr>
          <w:rFonts w:ascii="Times New Roman" w:hAnsi="Times New Roman" w:cs="Times New Roman"/>
          <w:b/>
          <w:bCs/>
          <w:sz w:val="24"/>
          <w:szCs w:val="24"/>
        </w:rPr>
        <w:t xml:space="preserve"> primero, segundo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posterior</w:t>
      </w:r>
      <w:r w:rsidRPr="002E4D51">
        <w:rPr>
          <w:rFonts w:ascii="Times New Roman" w:hAnsi="Times New Roman" w:cs="Times New Roman"/>
          <w:b/>
          <w:bCs/>
          <w:sz w:val="24"/>
          <w:szCs w:val="24"/>
        </w:rPr>
        <w:t xml:space="preserve"> matrimonio</w:t>
      </w:r>
      <w:r w:rsidR="004716AA">
        <w:rPr>
          <w:rFonts w:ascii="Times New Roman" w:hAnsi="Times New Roman" w:cs="Times New Roman"/>
          <w:b/>
          <w:bCs/>
          <w:sz w:val="24"/>
          <w:szCs w:val="24"/>
        </w:rPr>
        <w:t xml:space="preserve"> y los reconocidos con anterioridad</w:t>
      </w:r>
      <w:r w:rsidR="00692759">
        <w:rPr>
          <w:rFonts w:ascii="Times New Roman" w:hAnsi="Times New Roman" w:cs="Times New Roman"/>
          <w:b/>
          <w:bCs/>
          <w:sz w:val="24"/>
          <w:szCs w:val="24"/>
        </w:rPr>
        <w:t>, aun cuando ya estén finados</w:t>
      </w:r>
      <w:r w:rsidRPr="002E4D5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14"/>
        <w:gridCol w:w="1906"/>
        <w:gridCol w:w="2208"/>
        <w:gridCol w:w="2344"/>
        <w:gridCol w:w="1956"/>
      </w:tblGrid>
      <w:tr w:rsidR="004716AA" w:rsidRPr="001140F4" w14:paraId="114CEE15" w14:textId="77777777" w:rsidTr="006E757D">
        <w:tc>
          <w:tcPr>
            <w:tcW w:w="414" w:type="dxa"/>
          </w:tcPr>
          <w:p w14:paraId="481BC6D0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CA705FB" w14:textId="77777777" w:rsidR="004716AA" w:rsidRPr="001140F4" w:rsidRDefault="004716AA" w:rsidP="006E7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APELLIDO PATERNO</w:t>
            </w:r>
          </w:p>
        </w:tc>
        <w:tc>
          <w:tcPr>
            <w:tcW w:w="2208" w:type="dxa"/>
          </w:tcPr>
          <w:p w14:paraId="5E9D6804" w14:textId="77777777" w:rsidR="004716AA" w:rsidRPr="001140F4" w:rsidRDefault="004716AA" w:rsidP="006E7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APELLIDO MATERNO</w:t>
            </w:r>
          </w:p>
        </w:tc>
        <w:tc>
          <w:tcPr>
            <w:tcW w:w="2344" w:type="dxa"/>
          </w:tcPr>
          <w:p w14:paraId="57AC48C7" w14:textId="77777777" w:rsidR="004716AA" w:rsidRPr="001140F4" w:rsidRDefault="004716AA" w:rsidP="006E7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NOMBRES</w:t>
            </w:r>
          </w:p>
        </w:tc>
        <w:tc>
          <w:tcPr>
            <w:tcW w:w="1956" w:type="dxa"/>
          </w:tcPr>
          <w:p w14:paraId="0770E6A5" w14:textId="77777777" w:rsidR="004716AA" w:rsidRDefault="004716AA" w:rsidP="006E7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EDAD</w:t>
            </w:r>
          </w:p>
        </w:tc>
      </w:tr>
      <w:tr w:rsidR="004716AA" w14:paraId="36C7EA34" w14:textId="77777777" w:rsidTr="006E757D">
        <w:tc>
          <w:tcPr>
            <w:tcW w:w="414" w:type="dxa"/>
          </w:tcPr>
          <w:p w14:paraId="4F566090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3FC35259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14:paraId="433AF899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485FDE5F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E2C5B8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AA" w14:paraId="4250D62D" w14:textId="77777777" w:rsidTr="006E757D">
        <w:tc>
          <w:tcPr>
            <w:tcW w:w="414" w:type="dxa"/>
          </w:tcPr>
          <w:p w14:paraId="2E7095DF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303262B4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14:paraId="1801734D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0AB117A2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E46057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AA" w14:paraId="590064FE" w14:textId="77777777" w:rsidTr="006E757D">
        <w:tc>
          <w:tcPr>
            <w:tcW w:w="414" w:type="dxa"/>
          </w:tcPr>
          <w:p w14:paraId="32355DC1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445A940C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14:paraId="61EE6F84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13390F05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F01F428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AA" w14:paraId="15497D8A" w14:textId="77777777" w:rsidTr="006E757D">
        <w:tc>
          <w:tcPr>
            <w:tcW w:w="414" w:type="dxa"/>
            <w:tcBorders>
              <w:bottom w:val="single" w:sz="4" w:space="0" w:color="auto"/>
            </w:tcBorders>
          </w:tcPr>
          <w:p w14:paraId="7F2F4288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53184893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65A52244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0B207601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75BBC08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AA" w14:paraId="48EBF48D" w14:textId="77777777" w:rsidTr="006E757D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C9B6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</w:tcBorders>
          </w:tcPr>
          <w:p w14:paraId="258415E6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5748D6AB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14:paraId="20604E37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9A563A2" w14:textId="77777777" w:rsidR="004716AA" w:rsidRDefault="004716AA" w:rsidP="006E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1D746" w14:textId="77777777" w:rsidR="004716AA" w:rsidRDefault="004716AA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DEFB3E" w14:textId="724B4DBA" w:rsidR="002E4D51" w:rsidRPr="009B254E" w:rsidRDefault="00CC22AB" w:rsidP="00B506F4">
      <w:pPr>
        <w:jc w:val="both"/>
        <w:rPr>
          <w:rFonts w:ascii="Times New Roman" w:hAnsi="Times New Roman" w:cs="Times New Roman"/>
          <w:sz w:val="24"/>
          <w:szCs w:val="24"/>
        </w:rPr>
      </w:pPr>
      <w:r w:rsidRPr="009B254E">
        <w:rPr>
          <w:rFonts w:ascii="Times New Roman" w:hAnsi="Times New Roman" w:cs="Times New Roman"/>
          <w:sz w:val="24"/>
          <w:szCs w:val="24"/>
        </w:rPr>
        <w:t>EN CASO DE QUE DESEE RECONOCER A UN/A HIJO/A, LLENAR LO SIGUIENTE: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15"/>
        <w:gridCol w:w="2150"/>
        <w:gridCol w:w="2260"/>
        <w:gridCol w:w="2148"/>
        <w:gridCol w:w="1855"/>
      </w:tblGrid>
      <w:tr w:rsidR="007C1AF6" w:rsidRPr="001140F4" w14:paraId="3E30508E" w14:textId="483E3977" w:rsidTr="007C1AF6">
        <w:tc>
          <w:tcPr>
            <w:tcW w:w="415" w:type="dxa"/>
          </w:tcPr>
          <w:p w14:paraId="06E7BF4D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03A29896" w14:textId="77777777" w:rsidR="007C1AF6" w:rsidRPr="001140F4" w:rsidRDefault="007C1AF6" w:rsidP="00FB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APELLIDO PATERNO</w:t>
            </w:r>
          </w:p>
        </w:tc>
        <w:tc>
          <w:tcPr>
            <w:tcW w:w="2260" w:type="dxa"/>
          </w:tcPr>
          <w:p w14:paraId="0FC45B08" w14:textId="77777777" w:rsidR="007C1AF6" w:rsidRPr="001140F4" w:rsidRDefault="007C1AF6" w:rsidP="00FB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APELLIDO MATERNO</w:t>
            </w:r>
          </w:p>
        </w:tc>
        <w:tc>
          <w:tcPr>
            <w:tcW w:w="2148" w:type="dxa"/>
          </w:tcPr>
          <w:p w14:paraId="7AE4FFA5" w14:textId="77777777" w:rsidR="007C1AF6" w:rsidRPr="001140F4" w:rsidRDefault="007C1AF6" w:rsidP="00FB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NOMBRES</w:t>
            </w:r>
          </w:p>
        </w:tc>
        <w:tc>
          <w:tcPr>
            <w:tcW w:w="1855" w:type="dxa"/>
          </w:tcPr>
          <w:p w14:paraId="162F6652" w14:textId="1FE49C03" w:rsidR="007C1AF6" w:rsidRDefault="007C1AF6" w:rsidP="00FB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EDAD</w:t>
            </w:r>
          </w:p>
        </w:tc>
      </w:tr>
      <w:tr w:rsidR="007C1AF6" w14:paraId="2C344B59" w14:textId="33751455" w:rsidTr="007C1AF6">
        <w:tc>
          <w:tcPr>
            <w:tcW w:w="415" w:type="dxa"/>
          </w:tcPr>
          <w:p w14:paraId="5E8F3BEA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0" w:type="dxa"/>
          </w:tcPr>
          <w:p w14:paraId="37FA622A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1B94BD27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3429371E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14:paraId="2D99D1BA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AF6" w14:paraId="604B6B58" w14:textId="010FA60A" w:rsidTr="007C1AF6">
        <w:tc>
          <w:tcPr>
            <w:tcW w:w="415" w:type="dxa"/>
          </w:tcPr>
          <w:p w14:paraId="6D3B59D0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0" w:type="dxa"/>
          </w:tcPr>
          <w:p w14:paraId="18F18184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4026FA9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6C825D8A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14:paraId="50617C76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AF6" w14:paraId="280A7DE8" w14:textId="46F0A8DD" w:rsidTr="007C1AF6">
        <w:tc>
          <w:tcPr>
            <w:tcW w:w="415" w:type="dxa"/>
          </w:tcPr>
          <w:p w14:paraId="486204AE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0" w:type="dxa"/>
          </w:tcPr>
          <w:p w14:paraId="735A6EC2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6F5809BA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1F7A0B26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14:paraId="198AFE1B" w14:textId="77777777" w:rsidR="007C1AF6" w:rsidRDefault="007C1AF6" w:rsidP="00FB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C6A78A" w14:textId="5B2D5325" w:rsidR="009B254E" w:rsidRDefault="009B254E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B9857" w14:textId="2C8D7C0E" w:rsidR="00A16595" w:rsidRDefault="00A16595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DISPOSICIONES TESTAMENTARIAS</w:t>
      </w:r>
    </w:p>
    <w:p w14:paraId="0901D36B" w14:textId="0124008C" w:rsidR="007332A6" w:rsidRDefault="00C16E7D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332A6">
        <w:rPr>
          <w:rFonts w:ascii="Times New Roman" w:hAnsi="Times New Roman" w:cs="Times New Roman"/>
          <w:b/>
          <w:bCs/>
          <w:sz w:val="24"/>
          <w:szCs w:val="24"/>
        </w:rPr>
        <w:t xml:space="preserve">. HEREDEROS </w:t>
      </w:r>
      <w:r w:rsidR="007332A6" w:rsidRPr="007332A6">
        <w:rPr>
          <w:rFonts w:ascii="Times New Roman" w:hAnsi="Times New Roman" w:cs="Times New Roman"/>
          <w:sz w:val="24"/>
          <w:szCs w:val="24"/>
        </w:rPr>
        <w:t>(beneficiarios a título universal)</w:t>
      </w:r>
      <w:r w:rsidR="007332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C2E3E13" w14:textId="2510366C" w:rsidR="00A33420" w:rsidRPr="00A33420" w:rsidRDefault="00A33420" w:rsidP="00B506F4">
      <w:pPr>
        <w:jc w:val="both"/>
        <w:rPr>
          <w:rFonts w:ascii="Times New Roman" w:hAnsi="Times New Roman" w:cs="Times New Roman"/>
          <w:sz w:val="24"/>
          <w:szCs w:val="24"/>
        </w:rPr>
      </w:pPr>
      <w:r w:rsidRPr="00A33420">
        <w:rPr>
          <w:rFonts w:ascii="Times New Roman" w:hAnsi="Times New Roman" w:cs="Times New Roman"/>
          <w:sz w:val="24"/>
          <w:szCs w:val="24"/>
        </w:rPr>
        <w:t>Designo mi heredero a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aconcuadrcula"/>
        <w:tblW w:w="8821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1171"/>
      </w:tblGrid>
      <w:tr w:rsidR="007332A6" w14:paraId="4544B32F" w14:textId="77777777" w:rsidTr="007332A6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5ECEE839" w14:textId="799D6BA6" w:rsidR="007332A6" w:rsidRDefault="007332A6" w:rsidP="00B506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2AFC187" w14:textId="77777777" w:rsidR="007332A6" w:rsidRDefault="007332A6" w:rsidP="00B506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6BA02451" w14:textId="77777777" w:rsidR="007332A6" w:rsidRDefault="007332A6" w:rsidP="00B506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</w:tcPr>
          <w:p w14:paraId="799E342E" w14:textId="77777777" w:rsidR="007332A6" w:rsidRDefault="007332A6" w:rsidP="00B506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32A6" w14:paraId="0977D7FD" w14:textId="77777777" w:rsidTr="007332A6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24EE9" w14:textId="4E106729" w:rsidR="007332A6" w:rsidRPr="007332A6" w:rsidRDefault="007332A6" w:rsidP="00733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9FB64" w14:textId="70CBECEE" w:rsidR="007332A6" w:rsidRPr="007332A6" w:rsidRDefault="007332A6" w:rsidP="00733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DEE63" w14:textId="79707078" w:rsidR="007332A6" w:rsidRPr="007332A6" w:rsidRDefault="007332A6" w:rsidP="00733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Nombre(s)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F471C" w14:textId="69979551" w:rsidR="007332A6" w:rsidRPr="007332A6" w:rsidRDefault="007332A6" w:rsidP="00733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0C057CAC" w14:textId="774829A7" w:rsidR="007332A6" w:rsidRDefault="007332A6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2D4B8" w14:textId="2C2B411F" w:rsidR="007332A6" w:rsidRDefault="007332A6" w:rsidP="00B506F4">
      <w:pPr>
        <w:jc w:val="both"/>
        <w:rPr>
          <w:rFonts w:ascii="Times New Roman" w:hAnsi="Times New Roman" w:cs="Times New Roman"/>
          <w:sz w:val="24"/>
          <w:szCs w:val="24"/>
        </w:rPr>
      </w:pPr>
      <w:r w:rsidRPr="007332A6"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8821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1171"/>
      </w:tblGrid>
      <w:tr w:rsidR="007332A6" w14:paraId="061782F4" w14:textId="77777777" w:rsidTr="00FB393B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236FD7AF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14B20AAD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D5047DF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</w:tcPr>
          <w:p w14:paraId="5BE1F241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32A6" w14:paraId="5D053786" w14:textId="77777777" w:rsidTr="00FB393B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78E3A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81AC3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7A6EC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Nombre(s)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B7DC8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126E1031" w14:textId="1647DE61" w:rsidR="007332A6" w:rsidRDefault="007332A6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EA4D4" w14:textId="77777777" w:rsidR="007332A6" w:rsidRDefault="007332A6" w:rsidP="007332A6">
      <w:pPr>
        <w:jc w:val="both"/>
        <w:rPr>
          <w:rFonts w:ascii="Times New Roman" w:hAnsi="Times New Roman" w:cs="Times New Roman"/>
          <w:sz w:val="24"/>
          <w:szCs w:val="24"/>
        </w:rPr>
      </w:pPr>
      <w:r w:rsidRPr="007332A6"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8821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1171"/>
      </w:tblGrid>
      <w:tr w:rsidR="007332A6" w14:paraId="11E620C4" w14:textId="77777777" w:rsidTr="00FB393B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71762045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5BC0ED4D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35C9517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</w:tcPr>
          <w:p w14:paraId="61D05F55" w14:textId="77777777" w:rsidR="007332A6" w:rsidRDefault="007332A6" w:rsidP="00FB39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32A6" w14:paraId="32E175A1" w14:textId="77777777" w:rsidTr="00FB393B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3AD5C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E7812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0EF40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Nombre(s)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76A9B" w14:textId="77777777" w:rsidR="007332A6" w:rsidRPr="007332A6" w:rsidRDefault="007332A6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0E6A799B" w14:textId="77777777" w:rsidR="007332A6" w:rsidRPr="007332A6" w:rsidRDefault="007332A6" w:rsidP="007332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4E258" w14:textId="264BD3FD" w:rsidR="007332A6" w:rsidRPr="00A75F0B" w:rsidRDefault="007332A6" w:rsidP="007332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Derecho de Acrecer:           </w:t>
      </w:r>
      <w:r w:rsidRPr="00A75F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5F0B">
        <w:rPr>
          <w:rFonts w:ascii="Times New Roman" w:hAnsi="Times New Roman" w:cs="Times New Roman"/>
          <w:sz w:val="24"/>
          <w:szCs w:val="24"/>
        </w:rPr>
        <w:t>Sí  (     )</w:t>
      </w:r>
      <w:r w:rsidRPr="00A75F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5F0B">
        <w:rPr>
          <w:rFonts w:ascii="Times New Roman" w:hAnsi="Times New Roman" w:cs="Times New Roman"/>
          <w:sz w:val="24"/>
          <w:szCs w:val="24"/>
        </w:rPr>
        <w:t>No (     )</w:t>
      </w:r>
    </w:p>
    <w:p w14:paraId="1AB08D72" w14:textId="77777777" w:rsidR="00A33420" w:rsidRDefault="00A33420" w:rsidP="007332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2FD6D" w14:textId="6CDE8866" w:rsidR="007332A6" w:rsidRDefault="00C16E7D" w:rsidP="007332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332A6">
        <w:rPr>
          <w:rFonts w:ascii="Times New Roman" w:hAnsi="Times New Roman" w:cs="Times New Roman"/>
          <w:b/>
          <w:bCs/>
          <w:sz w:val="24"/>
          <w:szCs w:val="24"/>
        </w:rPr>
        <w:t xml:space="preserve">. LEGATARIOS </w:t>
      </w:r>
      <w:r w:rsidR="007332A6" w:rsidRPr="007332A6">
        <w:rPr>
          <w:rFonts w:ascii="Times New Roman" w:hAnsi="Times New Roman" w:cs="Times New Roman"/>
          <w:sz w:val="24"/>
          <w:szCs w:val="24"/>
        </w:rPr>
        <w:t xml:space="preserve">(beneficiarios a título </w:t>
      </w:r>
      <w:r w:rsidR="007332A6">
        <w:rPr>
          <w:rFonts w:ascii="Times New Roman" w:hAnsi="Times New Roman" w:cs="Times New Roman"/>
          <w:sz w:val="24"/>
          <w:szCs w:val="24"/>
        </w:rPr>
        <w:t>particular)</w:t>
      </w:r>
      <w:r w:rsidR="007332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5FD892" w14:textId="3B165692" w:rsidR="00D53E97" w:rsidRDefault="00D53E97" w:rsidP="007332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Legado consistente en </w:t>
      </w:r>
      <w:r w:rsidRPr="00520A3C">
        <w:rPr>
          <w:rFonts w:ascii="Times New Roman" w:hAnsi="Times New Roman" w:cs="Times New Roman"/>
          <w:sz w:val="24"/>
          <w:szCs w:val="24"/>
        </w:rPr>
        <w:t xml:space="preserve">(describa </w:t>
      </w:r>
      <w:r w:rsidR="00520A3C">
        <w:rPr>
          <w:rFonts w:ascii="Times New Roman" w:hAnsi="Times New Roman" w:cs="Times New Roman"/>
          <w:sz w:val="24"/>
          <w:szCs w:val="24"/>
        </w:rPr>
        <w:t xml:space="preserve">de manera clara y concisa </w:t>
      </w:r>
      <w:r w:rsidRPr="00520A3C">
        <w:rPr>
          <w:rFonts w:ascii="Times New Roman" w:hAnsi="Times New Roman" w:cs="Times New Roman"/>
          <w:sz w:val="24"/>
          <w:szCs w:val="24"/>
        </w:rPr>
        <w:t>qué desea legar)</w:t>
      </w:r>
      <w:r w:rsidR="00520A3C" w:rsidRPr="00520A3C">
        <w:rPr>
          <w:rFonts w:ascii="Times New Roman" w:hAnsi="Times New Roman" w:cs="Times New Roman"/>
          <w:sz w:val="24"/>
          <w:szCs w:val="24"/>
        </w:rPr>
        <w:t>:</w:t>
      </w:r>
    </w:p>
    <w:p w14:paraId="4C353A34" w14:textId="77777777" w:rsidR="004D724A" w:rsidRPr="00EC252C" w:rsidRDefault="004D724A" w:rsidP="004D724A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106B289" w14:textId="77777777" w:rsidR="004D724A" w:rsidRPr="00EC252C" w:rsidRDefault="004D724A" w:rsidP="004D724A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8FBFCD8" w14:textId="77777777" w:rsidR="004D724A" w:rsidRPr="00EC252C" w:rsidRDefault="004D724A" w:rsidP="004D724A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61FEAD3" w14:textId="77777777" w:rsidR="004D724A" w:rsidRDefault="004D724A" w:rsidP="004D724A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852A56" w14:textId="77777777" w:rsidR="003341F2" w:rsidRDefault="003341F2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62C9D" w14:textId="4000B74F" w:rsidR="003341F2" w:rsidRDefault="003341F2" w:rsidP="00B506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favor de: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341F2" w14:paraId="43C02A9C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CEA2D12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ECFE18E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80CF282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F2" w14:paraId="3AC1F6D7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F8427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DB212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53794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71F430CA" w14:textId="77777777" w:rsidR="003341F2" w:rsidRDefault="003341F2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2ADB5F" w14:textId="5A1F9DBB" w:rsidR="007332A6" w:rsidRDefault="003341F2" w:rsidP="00B506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341F2" w14:paraId="6156FA1F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690E8D6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0412712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E84A267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F2" w14:paraId="29F9C801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653A6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3DFB9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A7C92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09F2E6E7" w14:textId="36835481" w:rsidR="003341F2" w:rsidRDefault="003341F2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CE822" w14:textId="2852CF2C" w:rsidR="003341F2" w:rsidRDefault="003341F2" w:rsidP="003341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Legado consistente en </w:t>
      </w:r>
      <w:r w:rsidRPr="00520A3C">
        <w:rPr>
          <w:rFonts w:ascii="Times New Roman" w:hAnsi="Times New Roman" w:cs="Times New Roman"/>
          <w:sz w:val="24"/>
          <w:szCs w:val="24"/>
        </w:rPr>
        <w:t xml:space="preserve">(describa </w:t>
      </w:r>
      <w:r>
        <w:rPr>
          <w:rFonts w:ascii="Times New Roman" w:hAnsi="Times New Roman" w:cs="Times New Roman"/>
          <w:sz w:val="24"/>
          <w:szCs w:val="24"/>
        </w:rPr>
        <w:t xml:space="preserve">de manera clara y concisa </w:t>
      </w:r>
      <w:r w:rsidRPr="00520A3C">
        <w:rPr>
          <w:rFonts w:ascii="Times New Roman" w:hAnsi="Times New Roman" w:cs="Times New Roman"/>
          <w:sz w:val="24"/>
          <w:szCs w:val="24"/>
        </w:rPr>
        <w:t>qué desea legar):</w:t>
      </w:r>
    </w:p>
    <w:p w14:paraId="3A921D45" w14:textId="77777777" w:rsidR="003341F2" w:rsidRPr="00EC252C" w:rsidRDefault="003341F2" w:rsidP="003341F2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279AD65" w14:textId="77777777" w:rsidR="003341F2" w:rsidRPr="00EC252C" w:rsidRDefault="003341F2" w:rsidP="003341F2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0FDC08C" w14:textId="77777777" w:rsidR="003341F2" w:rsidRPr="00EC252C" w:rsidRDefault="003341F2" w:rsidP="003341F2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1D0B84B" w14:textId="77777777" w:rsidR="003341F2" w:rsidRDefault="003341F2" w:rsidP="003341F2">
      <w:pPr>
        <w:rPr>
          <w:rFonts w:ascii="Times New Roman" w:hAnsi="Times New Roman" w:cs="Times New Roman"/>
          <w:sz w:val="24"/>
          <w:szCs w:val="24"/>
        </w:rPr>
      </w:pPr>
      <w:r w:rsidRPr="00EC25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F3ACB45" w14:textId="77777777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4EE7C" w14:textId="77777777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favor de: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341F2" w14:paraId="0B06B559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58DE269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F33CE68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18233B6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F2" w14:paraId="17B0B691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7BDD9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AEF3E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90D51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71589FDB" w14:textId="77777777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983D3" w14:textId="32725A36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341F2" w14:paraId="4F65CF99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2432BD0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5F4B5A2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7E8F758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F2" w14:paraId="087269D5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9F840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576A8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5E8D8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674DBA31" w14:textId="39142FB3" w:rsidR="003341F2" w:rsidRDefault="003341F2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6A68A" w14:textId="630F3169" w:rsidR="003341F2" w:rsidRDefault="00C16E7D" w:rsidP="00B506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341F2" w:rsidRPr="003341F2">
        <w:rPr>
          <w:rFonts w:ascii="Times New Roman" w:hAnsi="Times New Roman" w:cs="Times New Roman"/>
          <w:b/>
          <w:bCs/>
          <w:sz w:val="24"/>
          <w:szCs w:val="24"/>
        </w:rPr>
        <w:t>. ALBACEA</w:t>
      </w:r>
      <w:r w:rsidR="003341F2">
        <w:rPr>
          <w:rFonts w:ascii="Times New Roman" w:hAnsi="Times New Roman" w:cs="Times New Roman"/>
          <w:sz w:val="24"/>
          <w:szCs w:val="24"/>
        </w:rPr>
        <w:t xml:space="preserve"> (administrador de la sucesión)</w:t>
      </w:r>
      <w:r w:rsidR="003341F2" w:rsidRPr="003341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341F2" w14:paraId="66C3612C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83CEB29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416636F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9F13D23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F2" w14:paraId="4B02DB37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3BFAE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D693A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AA905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47A0A1E0" w14:textId="77777777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EF77F" w14:textId="77777777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341F2" w14:paraId="016677D0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419BD45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A7EDCE6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FED65C7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F2" w14:paraId="164EA13D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F050F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1E785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B9ACE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618C67D1" w14:textId="77777777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9BC45" w14:textId="77777777" w:rsidR="003341F2" w:rsidRDefault="003341F2" w:rsidP="00334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341F2" w14:paraId="65487005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6A84921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10A5B51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55E1494" w14:textId="77777777" w:rsidR="003341F2" w:rsidRDefault="003341F2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1F2" w14:paraId="44FE4293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E4C21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lastRenderedPageBreak/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B5F70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9102D" w14:textId="77777777" w:rsidR="003341F2" w:rsidRPr="00E669F1" w:rsidRDefault="003341F2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16557A2E" w14:textId="5BC23F03" w:rsidR="003341F2" w:rsidRDefault="003341F2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F833FA" w14:textId="5DEEC826" w:rsidR="00920479" w:rsidRDefault="00920479" w:rsidP="00B50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BB0632" w14:textId="429EAEC2" w:rsidR="00920479" w:rsidRDefault="00C16E7D" w:rsidP="0092047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20479" w:rsidRPr="003341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20479">
        <w:rPr>
          <w:rFonts w:ascii="Times New Roman" w:hAnsi="Times New Roman" w:cs="Times New Roman"/>
          <w:b/>
          <w:bCs/>
          <w:sz w:val="24"/>
          <w:szCs w:val="24"/>
        </w:rPr>
        <w:t>TUTOR</w:t>
      </w:r>
      <w:r w:rsidR="00920479">
        <w:rPr>
          <w:rFonts w:ascii="Times New Roman" w:hAnsi="Times New Roman" w:cs="Times New Roman"/>
          <w:sz w:val="24"/>
          <w:szCs w:val="24"/>
        </w:rPr>
        <w:t xml:space="preserve"> (encargado(a) de cuidar de la persona y los bienes del menor o incapaz)</w:t>
      </w:r>
      <w:r w:rsidR="00920479" w:rsidRPr="003341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20479" w14:paraId="06AB71AC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5E99FEE" w14:textId="77777777" w:rsidR="00920479" w:rsidRDefault="0092047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EA9395D" w14:textId="77777777" w:rsidR="00920479" w:rsidRDefault="0092047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D0A7EB3" w14:textId="77777777" w:rsidR="00920479" w:rsidRDefault="0092047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79" w14:paraId="3E39D1E8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48263" w14:textId="77777777" w:rsidR="00920479" w:rsidRPr="00E669F1" w:rsidRDefault="0092047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B04ED" w14:textId="77777777" w:rsidR="00920479" w:rsidRPr="00E669F1" w:rsidRDefault="0092047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8E6C4" w14:textId="77777777" w:rsidR="00920479" w:rsidRPr="00E669F1" w:rsidRDefault="0092047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4B368FEA" w14:textId="77777777" w:rsidR="00920479" w:rsidRDefault="00920479" w:rsidP="009204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3BEDA9" w14:textId="77777777" w:rsidR="00920479" w:rsidRDefault="00920479" w:rsidP="00920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20479" w14:paraId="14A83EB8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21192438" w14:textId="77777777" w:rsidR="00920479" w:rsidRDefault="0092047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C8F382E" w14:textId="77777777" w:rsidR="00920479" w:rsidRDefault="0092047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D6B339E" w14:textId="77777777" w:rsidR="00920479" w:rsidRDefault="0092047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79" w14:paraId="007B69A6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AD850" w14:textId="77777777" w:rsidR="00920479" w:rsidRPr="00E669F1" w:rsidRDefault="0092047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922C5" w14:textId="77777777" w:rsidR="00920479" w:rsidRPr="00E669F1" w:rsidRDefault="0092047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7B1C3" w14:textId="77777777" w:rsidR="00920479" w:rsidRPr="00E669F1" w:rsidRDefault="0092047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1990B6AF" w14:textId="77777777" w:rsidR="00920479" w:rsidRDefault="00920479" w:rsidP="009204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EB6E2" w14:textId="798DAD6A" w:rsidR="00B77E19" w:rsidRDefault="00C16E7D" w:rsidP="00B77E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77E19" w:rsidRPr="003341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77E19">
        <w:rPr>
          <w:rFonts w:ascii="Times New Roman" w:hAnsi="Times New Roman" w:cs="Times New Roman"/>
          <w:b/>
          <w:bCs/>
          <w:sz w:val="24"/>
          <w:szCs w:val="24"/>
        </w:rPr>
        <w:t>CURADOR</w:t>
      </w:r>
      <w:r w:rsidR="00B77E19">
        <w:rPr>
          <w:rFonts w:ascii="Times New Roman" w:hAnsi="Times New Roman" w:cs="Times New Roman"/>
          <w:sz w:val="24"/>
          <w:szCs w:val="24"/>
        </w:rPr>
        <w:t xml:space="preserve"> (encargado(a) de cuidar de la </w:t>
      </w:r>
      <w:r w:rsidR="00110909">
        <w:rPr>
          <w:rFonts w:ascii="Times New Roman" w:hAnsi="Times New Roman" w:cs="Times New Roman"/>
          <w:sz w:val="24"/>
          <w:szCs w:val="24"/>
        </w:rPr>
        <w:t xml:space="preserve">actuación del tutor. NO puede ser pariente </w:t>
      </w:r>
      <w:r w:rsidR="009B22E5">
        <w:rPr>
          <w:rFonts w:ascii="Times New Roman" w:hAnsi="Times New Roman" w:cs="Times New Roman"/>
          <w:sz w:val="24"/>
          <w:szCs w:val="24"/>
        </w:rPr>
        <w:t>de este</w:t>
      </w:r>
      <w:r w:rsidR="00B77E19">
        <w:rPr>
          <w:rFonts w:ascii="Times New Roman" w:hAnsi="Times New Roman" w:cs="Times New Roman"/>
          <w:sz w:val="24"/>
          <w:szCs w:val="24"/>
        </w:rPr>
        <w:t>)</w:t>
      </w:r>
      <w:r w:rsidR="00B77E19" w:rsidRPr="003341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77E19" w14:paraId="34E6EEE0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91AD50B" w14:textId="77777777" w:rsidR="00B77E19" w:rsidRDefault="00B77E1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56BD1C7" w14:textId="77777777" w:rsidR="00B77E19" w:rsidRDefault="00B77E1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45B7D69" w14:textId="77777777" w:rsidR="00B77E19" w:rsidRDefault="00B77E1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19" w14:paraId="2DECFE2D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6D707" w14:textId="77777777" w:rsidR="00B77E19" w:rsidRPr="00E669F1" w:rsidRDefault="00B77E1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3DE3D" w14:textId="77777777" w:rsidR="00B77E19" w:rsidRPr="00E669F1" w:rsidRDefault="00B77E1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1BAEE" w14:textId="77777777" w:rsidR="00B77E19" w:rsidRPr="00E669F1" w:rsidRDefault="00B77E1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77DFC349" w14:textId="77777777" w:rsidR="00B77E19" w:rsidRDefault="00B77E19" w:rsidP="00B77E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53B789" w14:textId="77777777" w:rsidR="00B77E19" w:rsidRDefault="00B77E19" w:rsidP="00B77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 falta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77E19" w14:paraId="6F4C643B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4CB4F1E3" w14:textId="77777777" w:rsidR="00B77E19" w:rsidRDefault="00B77E1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4B0799D" w14:textId="77777777" w:rsidR="00B77E19" w:rsidRDefault="00B77E1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136684F" w14:textId="77777777" w:rsidR="00B77E19" w:rsidRDefault="00B77E19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E19" w14:paraId="7284AA41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E1ADA" w14:textId="77777777" w:rsidR="00B77E19" w:rsidRPr="00E669F1" w:rsidRDefault="00B77E1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8FAEF" w14:textId="77777777" w:rsidR="00B77E19" w:rsidRPr="00E669F1" w:rsidRDefault="00B77E1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F5F38" w14:textId="77777777" w:rsidR="00B77E19" w:rsidRPr="00E669F1" w:rsidRDefault="00B77E19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66846151" w14:textId="77777777" w:rsidR="00B77E19" w:rsidRDefault="00B77E19" w:rsidP="00B77E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3AB860" w14:textId="57CF41F8" w:rsidR="00D55610" w:rsidRDefault="00C16E7D" w:rsidP="00D556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D55610" w:rsidRPr="003341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55610">
        <w:rPr>
          <w:rFonts w:ascii="Times New Roman" w:hAnsi="Times New Roman" w:cs="Times New Roman"/>
          <w:b/>
          <w:bCs/>
          <w:sz w:val="24"/>
          <w:szCs w:val="24"/>
        </w:rPr>
        <w:t>RECONOCIMIENTO DE HIJO</w:t>
      </w:r>
      <w:r w:rsidR="00D55610">
        <w:rPr>
          <w:rFonts w:ascii="Times New Roman" w:hAnsi="Times New Roman" w:cs="Times New Roman"/>
          <w:sz w:val="24"/>
          <w:szCs w:val="24"/>
        </w:rPr>
        <w:t xml:space="preserve"> (sólo en caso de que no conste</w:t>
      </w:r>
      <w:r w:rsidR="00CD00C4">
        <w:rPr>
          <w:rFonts w:ascii="Times New Roman" w:hAnsi="Times New Roman" w:cs="Times New Roman"/>
          <w:sz w:val="24"/>
          <w:szCs w:val="24"/>
        </w:rPr>
        <w:t xml:space="preserve"> en acta de nacimiento como hijo del testador</w:t>
      </w:r>
      <w:r w:rsidR="00D55610">
        <w:rPr>
          <w:rFonts w:ascii="Times New Roman" w:hAnsi="Times New Roman" w:cs="Times New Roman"/>
          <w:sz w:val="24"/>
          <w:szCs w:val="24"/>
        </w:rPr>
        <w:t>)</w:t>
      </w:r>
      <w:r w:rsidR="00D55610" w:rsidRPr="003341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549534" w14:textId="218B6F18" w:rsidR="00CD00C4" w:rsidRPr="00CD00C4" w:rsidRDefault="00CD00C4" w:rsidP="00D55610">
      <w:pPr>
        <w:jc w:val="both"/>
        <w:rPr>
          <w:rFonts w:ascii="Times New Roman" w:hAnsi="Times New Roman" w:cs="Times New Roman"/>
          <w:sz w:val="24"/>
          <w:szCs w:val="24"/>
        </w:rPr>
      </w:pPr>
      <w:r w:rsidRPr="00CD00C4">
        <w:rPr>
          <w:rFonts w:ascii="Times New Roman" w:hAnsi="Times New Roman" w:cs="Times New Roman"/>
          <w:sz w:val="24"/>
          <w:szCs w:val="24"/>
        </w:rPr>
        <w:t>Reconozco como mis hijo(s)/a(s)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55610" w14:paraId="2B2E8C77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07BFEBCF" w14:textId="77777777" w:rsidR="00D55610" w:rsidRDefault="00D55610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8C608C3" w14:textId="694BE585" w:rsidR="00D55610" w:rsidRDefault="00D55610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04B1342" w14:textId="77777777" w:rsidR="00D55610" w:rsidRDefault="00D55610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610" w14:paraId="56278967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F81A1" w14:textId="77777777" w:rsidR="00D55610" w:rsidRPr="00E669F1" w:rsidRDefault="00D55610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CD382" w14:textId="77777777" w:rsidR="00D55610" w:rsidRPr="00E669F1" w:rsidRDefault="00D55610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AE9C9" w14:textId="77777777" w:rsidR="00D55610" w:rsidRPr="00E669F1" w:rsidRDefault="00D55610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45CF15E6" w14:textId="77777777" w:rsidR="00D55610" w:rsidRDefault="00D55610" w:rsidP="00D556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7FE75" w14:textId="63BFE1D1" w:rsidR="00D55610" w:rsidRDefault="00397081" w:rsidP="00D556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D55610">
        <w:rPr>
          <w:rFonts w:ascii="Times New Roman" w:hAnsi="Times New Roman" w:cs="Times New Roman"/>
          <w:sz w:val="24"/>
          <w:szCs w:val="24"/>
        </w:rPr>
        <w:t xml:space="preserve">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55610" w14:paraId="581F4890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039A98A" w14:textId="77777777" w:rsidR="00D55610" w:rsidRDefault="00D55610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F2A0793" w14:textId="77777777" w:rsidR="00D55610" w:rsidRDefault="00D55610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A715038" w14:textId="77777777" w:rsidR="00D55610" w:rsidRDefault="00D55610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610" w14:paraId="7E98F364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F9C72" w14:textId="77777777" w:rsidR="00D55610" w:rsidRPr="00E669F1" w:rsidRDefault="00D55610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19CFB" w14:textId="77777777" w:rsidR="00D55610" w:rsidRPr="00E669F1" w:rsidRDefault="00D55610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FFB50" w14:textId="77777777" w:rsidR="00D55610" w:rsidRPr="00E669F1" w:rsidRDefault="00D55610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4CBE4088" w14:textId="77777777" w:rsidR="00D55610" w:rsidRDefault="00D55610" w:rsidP="00D556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711565" w14:textId="5B626F8E" w:rsidR="00397081" w:rsidRDefault="00C16E7D" w:rsidP="00397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397081" w:rsidRPr="004711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97081">
        <w:rPr>
          <w:rFonts w:ascii="Times New Roman" w:hAnsi="Times New Roman" w:cs="Times New Roman"/>
          <w:sz w:val="24"/>
          <w:szCs w:val="24"/>
        </w:rPr>
        <w:t xml:space="preserve"> </w:t>
      </w:r>
      <w:r w:rsidR="00397081" w:rsidRPr="00A75F0B">
        <w:rPr>
          <w:rFonts w:ascii="Times New Roman" w:hAnsi="Times New Roman" w:cs="Times New Roman"/>
          <w:sz w:val="24"/>
          <w:szCs w:val="24"/>
        </w:rPr>
        <w:t>¿</w:t>
      </w:r>
      <w:r w:rsidR="00397081">
        <w:rPr>
          <w:rFonts w:ascii="Times New Roman" w:hAnsi="Times New Roman" w:cs="Times New Roman"/>
          <w:sz w:val="24"/>
          <w:szCs w:val="24"/>
        </w:rPr>
        <w:t>Es el primer testamento que otorga</w:t>
      </w:r>
      <w:r w:rsidR="00397081" w:rsidRPr="00A75F0B">
        <w:rPr>
          <w:rFonts w:ascii="Times New Roman" w:hAnsi="Times New Roman" w:cs="Times New Roman"/>
          <w:sz w:val="24"/>
          <w:szCs w:val="24"/>
        </w:rPr>
        <w:t>?</w:t>
      </w:r>
      <w:r w:rsidR="00397081" w:rsidRPr="00A75F0B">
        <w:rPr>
          <w:rFonts w:ascii="Times New Roman" w:hAnsi="Times New Roman" w:cs="Times New Roman"/>
          <w:sz w:val="24"/>
          <w:szCs w:val="24"/>
        </w:rPr>
        <w:tab/>
      </w:r>
      <w:r w:rsidR="00397081">
        <w:rPr>
          <w:rFonts w:ascii="Times New Roman" w:hAnsi="Times New Roman" w:cs="Times New Roman"/>
          <w:sz w:val="24"/>
          <w:szCs w:val="24"/>
        </w:rPr>
        <w:t xml:space="preserve">  </w:t>
      </w:r>
      <w:r w:rsidR="00397081" w:rsidRPr="00A75F0B">
        <w:rPr>
          <w:rFonts w:ascii="Times New Roman" w:hAnsi="Times New Roman" w:cs="Times New Roman"/>
          <w:sz w:val="24"/>
          <w:szCs w:val="24"/>
        </w:rPr>
        <w:t>Sí  (     )</w:t>
      </w:r>
      <w:r w:rsidR="00397081" w:rsidRPr="00A75F0B">
        <w:rPr>
          <w:rFonts w:ascii="Times New Roman" w:hAnsi="Times New Roman" w:cs="Times New Roman"/>
          <w:sz w:val="24"/>
          <w:szCs w:val="24"/>
        </w:rPr>
        <w:tab/>
      </w:r>
      <w:r w:rsidR="00397081">
        <w:rPr>
          <w:rFonts w:ascii="Times New Roman" w:hAnsi="Times New Roman" w:cs="Times New Roman"/>
          <w:sz w:val="24"/>
          <w:szCs w:val="24"/>
        </w:rPr>
        <w:t xml:space="preserve">  </w:t>
      </w:r>
      <w:r w:rsidR="00397081" w:rsidRPr="00A75F0B">
        <w:rPr>
          <w:rFonts w:ascii="Times New Roman" w:hAnsi="Times New Roman" w:cs="Times New Roman"/>
          <w:sz w:val="24"/>
          <w:szCs w:val="24"/>
        </w:rPr>
        <w:t>No (     )</w:t>
      </w:r>
    </w:p>
    <w:p w14:paraId="3CD55C1F" w14:textId="603BF271" w:rsidR="000E7BAB" w:rsidRPr="00A75F0B" w:rsidRDefault="000E7BAB" w:rsidP="00397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C68596" w14:textId="1AFA67A9" w:rsidR="004711BE" w:rsidRDefault="004711BE" w:rsidP="004711BE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13A1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NOTA</w:t>
      </w:r>
      <w:r w:rsidRPr="00213A1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</w:t>
      </w:r>
      <w:r w:rsidRPr="004711B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En caso de no ser éste su primer testamento,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anexar, junto con este formulario </w:t>
      </w:r>
      <w:r w:rsidRPr="004711B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el último que haya otorgado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14:paraId="5B1944F5" w14:textId="6044E28C" w:rsidR="009E477F" w:rsidRDefault="009E477F" w:rsidP="00C16E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410B7" w14:textId="2E697410" w:rsidR="00C16E7D" w:rsidRDefault="00C16E7D" w:rsidP="00C16E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E7D">
        <w:rPr>
          <w:rFonts w:ascii="Times New Roman" w:hAnsi="Times New Roman" w:cs="Times New Roman"/>
          <w:b/>
          <w:bCs/>
          <w:sz w:val="24"/>
          <w:szCs w:val="24"/>
        </w:rPr>
        <w:t xml:space="preserve">I. TESTIGOS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PARA </w:t>
      </w:r>
      <w:r w:rsidRPr="00C16E7D">
        <w:rPr>
          <w:rFonts w:ascii="Times New Roman" w:hAnsi="Times New Roman" w:cs="Times New Roman"/>
          <w:b/>
          <w:bCs/>
          <w:sz w:val="24"/>
          <w:szCs w:val="24"/>
        </w:rPr>
        <w:t>EL TESTAMENTO</w:t>
      </w:r>
    </w:p>
    <w:p w14:paraId="1E96581D" w14:textId="24AB0AE2" w:rsidR="00C16E7D" w:rsidRDefault="00C16E7D" w:rsidP="00C16E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requiere la presencia de dos testigos cuando el TESTADOR:</w:t>
      </w:r>
    </w:p>
    <w:p w14:paraId="50CD54EB" w14:textId="54FEADBD" w:rsidR="00C16E7D" w:rsidRDefault="00C16E7D" w:rsidP="00C16E7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sepa o no pueda firmar</w:t>
      </w:r>
    </w:p>
    <w:p w14:paraId="21F77AB8" w14:textId="495C1F80" w:rsidR="00C16E7D" w:rsidRDefault="00C16E7D" w:rsidP="00C16E7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 sordo</w:t>
      </w:r>
    </w:p>
    <w:p w14:paraId="6E31444B" w14:textId="0C26809A" w:rsidR="00C16E7D" w:rsidRDefault="00C16E7D" w:rsidP="00C16E7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sepa o no pueda leer</w:t>
      </w:r>
    </w:p>
    <w:p w14:paraId="3C205E46" w14:textId="4ECBE9F6" w:rsidR="00C16E7D" w:rsidRDefault="00C16E7D" w:rsidP="00C16E7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tenga identificación oficial con fotografía</w:t>
      </w:r>
    </w:p>
    <w:p w14:paraId="7FDB5742" w14:textId="7F44BA01" w:rsidR="00C16E7D" w:rsidRDefault="002F5A69" w:rsidP="00C16E7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Así lo solicite el notario</w:t>
      </w:r>
    </w:p>
    <w:p w14:paraId="0AA0BD37" w14:textId="31E4C754" w:rsidR="00E976A2" w:rsidRDefault="00E976A2" w:rsidP="00C16E7D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hable o no entienda español</w:t>
      </w:r>
    </w:p>
    <w:p w14:paraId="42CCDF93" w14:textId="17C930A0" w:rsidR="000E7BAB" w:rsidRDefault="00A17FBD" w:rsidP="000E7BAB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Presente una incapacidad audiovisual.</w:t>
      </w:r>
    </w:p>
    <w:p w14:paraId="6E3252A0" w14:textId="77777777" w:rsidR="000E7BAB" w:rsidRPr="000E7BAB" w:rsidRDefault="000E7BAB" w:rsidP="000E7BAB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30BFB1D7" w14:textId="240630DB" w:rsidR="007D4CEC" w:rsidRDefault="007D4CEC" w:rsidP="008E7597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7D4CEC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NOTA</w:t>
      </w:r>
      <w:r w:rsidRPr="007D4CE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En estos casos, los testigos NO PODRÁ</w:t>
      </w:r>
      <w:r w:rsid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N</w:t>
      </w:r>
      <w:r w:rsidR="001850FD" w:rsidRP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ser: 1) </w:t>
      </w:r>
      <w:r w:rsidR="00293A1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Las personas que colaboren directamente con el Notario que autorice el testamento, como asistentes, secretarios, empleados o cualesquiera que mantenga una relación laboral, de prestación de servicio o de confianza en el mismo protocolo notarial</w:t>
      </w:r>
      <w:r w:rsidR="001850FD" w:rsidRP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;</w:t>
      </w:r>
      <w:r w:rsid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2) </w:t>
      </w:r>
      <w:r w:rsidR="001850FD" w:rsidRP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Los menores de dieciséis años;</w:t>
      </w:r>
      <w:r w:rsid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3) </w:t>
      </w:r>
      <w:r w:rsidR="001850FD" w:rsidRP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Los que no estén en su sano juicio;</w:t>
      </w:r>
      <w:r w:rsid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4) </w:t>
      </w:r>
      <w:r w:rsidR="001850FD" w:rsidRP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Los que no entiendan el idioma que habla el testador;</w:t>
      </w:r>
      <w:r w:rsid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5) </w:t>
      </w:r>
      <w:r w:rsidR="001850FD" w:rsidRP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Los herederos o legatarios; sus descendientes, ascendientes, cónyuge o hermanos;</w:t>
      </w:r>
      <w:r w:rsidR="001850FD" w:rsidRPr="001850FD">
        <w:t xml:space="preserve"> </w:t>
      </w:r>
      <w:r w:rsidR="001850FD" w:rsidRPr="001850F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Los que hayan sido condenados por el delito de falsedad.</w:t>
      </w:r>
    </w:p>
    <w:p w14:paraId="3EFC8A6B" w14:textId="77777777" w:rsidR="008E7597" w:rsidRDefault="008E7597" w:rsidP="007D4C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0E299" w14:textId="7539A1AE" w:rsidR="00264B9C" w:rsidRPr="00264B9C" w:rsidRDefault="00264B9C" w:rsidP="007D4C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4B9C">
        <w:rPr>
          <w:rFonts w:ascii="Times New Roman" w:hAnsi="Times New Roman" w:cs="Times New Roman"/>
          <w:b/>
          <w:bCs/>
          <w:sz w:val="24"/>
          <w:szCs w:val="24"/>
        </w:rPr>
        <w:t>Testigo 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64B9C" w14:paraId="3D1C8EA8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734767AB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1560FBBE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4A65BCD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B9C" w14:paraId="6929B621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98BF1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A45EA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8DFAC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1A77716F" w14:textId="5F965127" w:rsidR="00264B9C" w:rsidRDefault="00264B9C" w:rsidP="007D4CE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64B9C" w14:paraId="1B5C2CC5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2E60F287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5844F0DF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7D96DF5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B9C" w14:paraId="74E92F6E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E3019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80135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304B9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24B427A0" w14:textId="30CD837A" w:rsidR="00264B9C" w:rsidRDefault="00264B9C" w:rsidP="007D4CE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264B9C" w14:paraId="130858F8" w14:textId="77777777" w:rsidTr="00264B9C"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2F163F05" w14:textId="77777777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037C5E63" w14:textId="77777777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553DBEF3" w14:textId="77777777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3CD358F4" w14:textId="77777777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B9C" w14:paraId="4B6877F6" w14:textId="77777777" w:rsidTr="00264B9C"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D5BE5" w14:textId="77777777" w:rsid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  <w:r w:rsidRPr="00264B9C">
              <w:rPr>
                <w:rFonts w:ascii="Times New Roman" w:hAnsi="Times New Roman" w:cs="Times New Roman"/>
              </w:rPr>
              <w:t>Apellido de casada</w:t>
            </w:r>
          </w:p>
          <w:p w14:paraId="64A8F7A6" w14:textId="3291D8C0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(si es el caso)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196A3" w14:textId="1F9BD354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CC44E" w14:textId="6E97C16B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3BD0D" w14:textId="037F2853" w:rsidR="00264B9C" w:rsidRPr="00264B9C" w:rsidRDefault="00264B9C" w:rsidP="00264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CURP</w:t>
            </w:r>
          </w:p>
        </w:tc>
      </w:tr>
    </w:tbl>
    <w:p w14:paraId="5739A42E" w14:textId="33B657A8" w:rsidR="00264B9C" w:rsidRDefault="00264B9C" w:rsidP="007D4CE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3A7385C9" w14:textId="77777777" w:rsidR="00264B9C" w:rsidRPr="00EF5E5A" w:rsidRDefault="00264B9C" w:rsidP="00264B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5A">
        <w:rPr>
          <w:rFonts w:ascii="Times New Roman" w:hAnsi="Times New Roman" w:cs="Times New Roman"/>
          <w:b/>
          <w:bCs/>
          <w:sz w:val="24"/>
          <w:szCs w:val="24"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64B9C" w14:paraId="30C1C590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7CE03B52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150A7AF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E3DB7D2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B9C" w:rsidRPr="00EF5E5A" w14:paraId="17401560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4E9BA" w14:textId="77777777" w:rsidR="00264B9C" w:rsidRPr="00EF5E5A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731D3" w14:textId="77777777" w:rsidR="00264B9C" w:rsidRPr="00EF5E5A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F60C5" w14:textId="77777777" w:rsidR="00264B9C" w:rsidRPr="00EF5E5A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754D8851" w14:textId="18B70213" w:rsidR="00264B9C" w:rsidRDefault="00264B9C" w:rsidP="007D4CE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39617055" w14:textId="77777777" w:rsidR="000E7BAB" w:rsidRPr="005F300A" w:rsidRDefault="000E7BAB" w:rsidP="000E7BAB">
      <w:pPr>
        <w:jc w:val="both"/>
        <w:rPr>
          <w:rFonts w:ascii="Times New Roman" w:hAnsi="Times New Roman" w:cs="Times New Roman"/>
          <w:b/>
          <w:bCs/>
        </w:rPr>
      </w:pPr>
      <w:r w:rsidRPr="005F300A">
        <w:rPr>
          <w:rFonts w:ascii="Times New Roman" w:hAnsi="Times New Roman" w:cs="Times New Roman"/>
          <w:b/>
          <w:bCs/>
        </w:rPr>
        <w:t>Contacto: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0E7BAB" w14:paraId="5C50D1CD" w14:textId="77777777" w:rsidTr="00073578">
        <w:tc>
          <w:tcPr>
            <w:tcW w:w="4414" w:type="dxa"/>
          </w:tcPr>
          <w:p w14:paraId="6A1F3495" w14:textId="77777777" w:rsidR="000E7BAB" w:rsidRDefault="000E7BAB" w:rsidP="000735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(casa): _______________________</w:t>
            </w:r>
          </w:p>
        </w:tc>
        <w:tc>
          <w:tcPr>
            <w:tcW w:w="4414" w:type="dxa"/>
          </w:tcPr>
          <w:p w14:paraId="4A3131D0" w14:textId="77777777" w:rsidR="000E7BAB" w:rsidRDefault="000E7BAB" w:rsidP="000735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Celular: _____________________________</w:t>
            </w:r>
          </w:p>
        </w:tc>
      </w:tr>
      <w:tr w:rsidR="000E7BAB" w14:paraId="6CA44DFD" w14:textId="77777777" w:rsidTr="00073578">
        <w:tc>
          <w:tcPr>
            <w:tcW w:w="4414" w:type="dxa"/>
          </w:tcPr>
          <w:p w14:paraId="238D8C20" w14:textId="77777777" w:rsidR="000E7BAB" w:rsidRDefault="000E7BAB" w:rsidP="00073578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Teléfono (oficina): _____________________</w:t>
            </w:r>
          </w:p>
        </w:tc>
        <w:tc>
          <w:tcPr>
            <w:tcW w:w="4414" w:type="dxa"/>
          </w:tcPr>
          <w:p w14:paraId="08457BA0" w14:textId="77777777" w:rsidR="000E7BAB" w:rsidRDefault="000E7BAB" w:rsidP="00073578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Correo electrónico: ____________________</w:t>
            </w:r>
          </w:p>
        </w:tc>
      </w:tr>
    </w:tbl>
    <w:p w14:paraId="3FD75597" w14:textId="42FB4EA8" w:rsidR="00264B9C" w:rsidRDefault="00264B9C" w:rsidP="007D4CE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6FD3FCA7" w14:textId="0BD2E6FD" w:rsidR="00264B9C" w:rsidRPr="00264B9C" w:rsidRDefault="00264B9C" w:rsidP="00264B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4B9C">
        <w:rPr>
          <w:rFonts w:ascii="Times New Roman" w:hAnsi="Times New Roman" w:cs="Times New Roman"/>
          <w:b/>
          <w:bCs/>
          <w:sz w:val="24"/>
          <w:szCs w:val="24"/>
        </w:rPr>
        <w:t xml:space="preserve">Testigo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64B9C" w14:paraId="20CBD5B0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329092CC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6F5C66F6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46E6D6D0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B9C" w14:paraId="7BFA8CD2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D17889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paterno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9F110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Apellido materno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1F617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669F1">
              <w:rPr>
                <w:rFonts w:ascii="Times New Roman" w:hAnsi="Times New Roman" w:cs="Times New Roman"/>
              </w:rPr>
              <w:t>Nombre(s)</w:t>
            </w:r>
          </w:p>
        </w:tc>
      </w:tr>
    </w:tbl>
    <w:p w14:paraId="55F94488" w14:textId="77777777" w:rsidR="00264B9C" w:rsidRDefault="00264B9C" w:rsidP="00264B9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64B9C" w14:paraId="43666A60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56C6F324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96A8ED6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7F66AA6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B9C" w14:paraId="51C55E93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BB952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14D77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Lugar de nacimiento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59D6E" w14:textId="77777777" w:rsidR="00264B9C" w:rsidRPr="00E669F1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</w:t>
            </w:r>
          </w:p>
        </w:tc>
      </w:tr>
    </w:tbl>
    <w:p w14:paraId="1BCA1089" w14:textId="77777777" w:rsidR="00264B9C" w:rsidRDefault="00264B9C" w:rsidP="00264B9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264B9C" w14:paraId="306299CE" w14:textId="77777777" w:rsidTr="00FB393B"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31E91729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562A4CFF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2FD8A8F5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</w:tcPr>
          <w:p w14:paraId="25D67C13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B9C" w14:paraId="1A31FCA8" w14:textId="77777777" w:rsidTr="00FB393B"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33074" w14:textId="77777777" w:rsid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264B9C">
              <w:rPr>
                <w:rFonts w:ascii="Times New Roman" w:hAnsi="Times New Roman" w:cs="Times New Roman"/>
              </w:rPr>
              <w:t>Apellido de casada</w:t>
            </w:r>
          </w:p>
          <w:p w14:paraId="6256A9F4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(si es el caso)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2F159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civil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1B8E7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Ocupación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F3A08" w14:textId="77777777" w:rsidR="00264B9C" w:rsidRPr="00264B9C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CURP</w:t>
            </w:r>
          </w:p>
        </w:tc>
      </w:tr>
    </w:tbl>
    <w:p w14:paraId="0AB671E8" w14:textId="77777777" w:rsidR="00264B9C" w:rsidRDefault="00264B9C" w:rsidP="00264B9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143C7F97" w14:textId="77777777" w:rsidR="00264B9C" w:rsidRPr="00EF5E5A" w:rsidRDefault="00264B9C" w:rsidP="00264B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5A">
        <w:rPr>
          <w:rFonts w:ascii="Times New Roman" w:hAnsi="Times New Roman" w:cs="Times New Roman"/>
          <w:b/>
          <w:bCs/>
          <w:sz w:val="24"/>
          <w:szCs w:val="24"/>
        </w:rPr>
        <w:t>Domicilio: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64B9C" w14:paraId="5F0CB29E" w14:textId="77777777" w:rsidTr="00FB393B">
        <w:tc>
          <w:tcPr>
            <w:tcW w:w="2942" w:type="dxa"/>
            <w:tcBorders>
              <w:top w:val="nil"/>
              <w:bottom w:val="single" w:sz="4" w:space="0" w:color="auto"/>
            </w:tcBorders>
          </w:tcPr>
          <w:p w14:paraId="6FF78112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051F78BE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367C566" w14:textId="77777777" w:rsidR="00264B9C" w:rsidRDefault="00264B9C" w:rsidP="00FB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B9C" w:rsidRPr="00EF5E5A" w14:paraId="4C860262" w14:textId="77777777" w:rsidTr="00FB393B">
        <w:tc>
          <w:tcPr>
            <w:tcW w:w="2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D4C11" w14:textId="77777777" w:rsidR="00264B9C" w:rsidRPr="00EF5E5A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Calle y número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BD489" w14:textId="77777777" w:rsidR="00264B9C" w:rsidRPr="00EF5E5A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Colonia y C.P.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553A0" w14:textId="77777777" w:rsidR="00264B9C" w:rsidRPr="00EF5E5A" w:rsidRDefault="00264B9C" w:rsidP="00FB393B">
            <w:pPr>
              <w:jc w:val="center"/>
              <w:rPr>
                <w:rFonts w:ascii="Times New Roman" w:hAnsi="Times New Roman" w:cs="Times New Roman"/>
              </w:rPr>
            </w:pPr>
            <w:r w:rsidRPr="00EF5E5A">
              <w:rPr>
                <w:rFonts w:ascii="Times New Roman" w:hAnsi="Times New Roman" w:cs="Times New Roman"/>
              </w:rPr>
              <w:t>Alcaldía/Municipio</w:t>
            </w:r>
          </w:p>
        </w:tc>
      </w:tr>
    </w:tbl>
    <w:p w14:paraId="3E0563D7" w14:textId="7B5FA53C" w:rsidR="00264B9C" w:rsidRDefault="00264B9C" w:rsidP="007D4CEC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14:paraId="7BE08AE9" w14:textId="77777777" w:rsidR="000E7BAB" w:rsidRPr="005F300A" w:rsidRDefault="000E7BAB" w:rsidP="000E7BAB">
      <w:pPr>
        <w:jc w:val="both"/>
        <w:rPr>
          <w:rFonts w:ascii="Times New Roman" w:hAnsi="Times New Roman" w:cs="Times New Roman"/>
          <w:b/>
          <w:bCs/>
        </w:rPr>
      </w:pPr>
      <w:r w:rsidRPr="005F300A">
        <w:rPr>
          <w:rFonts w:ascii="Times New Roman" w:hAnsi="Times New Roman" w:cs="Times New Roman"/>
          <w:b/>
          <w:bCs/>
        </w:rPr>
        <w:t>Contacto: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0E7BAB" w14:paraId="7BCCE9D5" w14:textId="77777777" w:rsidTr="00073578">
        <w:tc>
          <w:tcPr>
            <w:tcW w:w="4414" w:type="dxa"/>
          </w:tcPr>
          <w:p w14:paraId="703DFCBC" w14:textId="77777777" w:rsidR="000E7BAB" w:rsidRDefault="000E7BAB" w:rsidP="000735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(casa): _______________________</w:t>
            </w:r>
          </w:p>
        </w:tc>
        <w:tc>
          <w:tcPr>
            <w:tcW w:w="4414" w:type="dxa"/>
          </w:tcPr>
          <w:p w14:paraId="1515AE50" w14:textId="77777777" w:rsidR="000E7BAB" w:rsidRDefault="000E7BAB" w:rsidP="000735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Celular: _____________________________</w:t>
            </w:r>
          </w:p>
        </w:tc>
      </w:tr>
      <w:tr w:rsidR="000E7BAB" w14:paraId="622B1508" w14:textId="77777777" w:rsidTr="00073578">
        <w:tc>
          <w:tcPr>
            <w:tcW w:w="4414" w:type="dxa"/>
          </w:tcPr>
          <w:p w14:paraId="7F33881C" w14:textId="77777777" w:rsidR="000E7BAB" w:rsidRDefault="000E7BAB" w:rsidP="00073578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(oficina): _____________________</w:t>
            </w:r>
          </w:p>
        </w:tc>
        <w:tc>
          <w:tcPr>
            <w:tcW w:w="4414" w:type="dxa"/>
          </w:tcPr>
          <w:p w14:paraId="76F9A490" w14:textId="77777777" w:rsidR="000E7BAB" w:rsidRDefault="000E7BAB" w:rsidP="00073578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Correo electrónico: ____________________</w:t>
            </w:r>
          </w:p>
        </w:tc>
      </w:tr>
    </w:tbl>
    <w:p w14:paraId="14824B30" w14:textId="77777777" w:rsidR="000E7BAB" w:rsidRDefault="000E7BAB" w:rsidP="0053351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5CB1B3C" w14:textId="77777777" w:rsidR="000E7BAB" w:rsidRDefault="000E7BAB" w:rsidP="0053351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45F3EC9" w14:textId="658B2303" w:rsidR="00533510" w:rsidRDefault="00533510" w:rsidP="0053351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33510">
        <w:rPr>
          <w:rFonts w:ascii="Times New Roman" w:hAnsi="Times New Roman" w:cs="Times New Roman"/>
          <w:sz w:val="24"/>
          <w:szCs w:val="24"/>
          <w:u w:val="single"/>
        </w:rPr>
        <w:t>EL DÍA DE LA CITA DEL TESTAMENTO, DEBEN ESTAR PRESENTES TANTO EL TESTADOR COMO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33510">
        <w:rPr>
          <w:rFonts w:ascii="Times New Roman" w:hAnsi="Times New Roman" w:cs="Times New Roman"/>
          <w:sz w:val="24"/>
          <w:szCs w:val="24"/>
          <w:u w:val="single"/>
        </w:rPr>
        <w:t xml:space="preserve"> EN SU CASO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33510">
        <w:rPr>
          <w:rFonts w:ascii="Times New Roman" w:hAnsi="Times New Roman" w:cs="Times New Roman"/>
          <w:sz w:val="24"/>
          <w:szCs w:val="24"/>
          <w:u w:val="single"/>
        </w:rPr>
        <w:t xml:space="preserve"> LOS TESTIGOS.</w:t>
      </w:r>
    </w:p>
    <w:p w14:paraId="4CDDC9EB" w14:textId="77777777" w:rsidR="00533510" w:rsidRPr="00533510" w:rsidRDefault="00533510" w:rsidP="0053351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4F88DD8" w14:textId="76DE3DAA" w:rsidR="00533510" w:rsidRPr="00533510" w:rsidRDefault="00533510" w:rsidP="00533510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53351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NOTA</w:t>
      </w:r>
      <w:r w:rsidRPr="0053351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C</w:t>
      </w:r>
      <w:r w:rsidRPr="0053351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ada uno de los comparecientes deberá presentar su identificación oficial vigente con fotografía (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INE</w:t>
      </w:r>
      <w:r w:rsidRPr="0053351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cédula profesional o pasaporte),</w:t>
      </w:r>
      <w:r w:rsidR="003C028D" w:rsidRPr="003C028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3C028D" w:rsidRPr="0053351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así como el acta de nacimiento original</w:t>
      </w:r>
      <w:r w:rsidR="003C028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Deberán anexar, además,</w:t>
      </w:r>
      <w:r w:rsidRPr="0053351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0E7BA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CURP y Constancia de Situación Fiscal</w:t>
      </w:r>
      <w:r w:rsidR="003C028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del testador, herederos, legatarios y/o descendientes</w:t>
      </w:r>
      <w:r w:rsidRPr="0053351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Los extranjeros deberán presentar, adicionalmente, su forma migratoria.</w:t>
      </w:r>
    </w:p>
    <w:p w14:paraId="1F52FA8A" w14:textId="2E6675BB" w:rsidR="00533510" w:rsidRDefault="00533510" w:rsidP="00533510">
      <w:pPr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533510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NOTA</w:t>
      </w:r>
      <w:r w:rsidRPr="0053351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En caso de requerir factura deberá de proporcionar sus datos fiscales junto con la presente solicitud.</w:t>
      </w:r>
    </w:p>
    <w:p w14:paraId="0B63612D" w14:textId="77777777" w:rsidR="00A17FBD" w:rsidRPr="00A17FBD" w:rsidRDefault="00A17FBD" w:rsidP="00A17FBD">
      <w:pPr>
        <w:rPr>
          <w:rFonts w:ascii="Times New Roman" w:hAnsi="Times New Roman" w:cs="Times New Roman"/>
          <w:sz w:val="24"/>
          <w:szCs w:val="24"/>
        </w:rPr>
      </w:pPr>
    </w:p>
    <w:p w14:paraId="05DFA136" w14:textId="2151C04E" w:rsidR="00A17FBD" w:rsidRDefault="006838A0" w:rsidP="00683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Yo, el testador, declaro, bajo protesta de decir verdad, que toda la información aquí vertida es mi última y deliberada voluntad; y ratifico todos y cada uno de los datos mencionados en el presente documento.</w:t>
      </w:r>
    </w:p>
    <w:p w14:paraId="7069FCE9" w14:textId="77777777" w:rsidR="00A17FBD" w:rsidRDefault="00A17FBD" w:rsidP="00A17FBD">
      <w:pPr>
        <w:rPr>
          <w:rFonts w:ascii="Times New Roman" w:hAnsi="Times New Roman" w:cs="Times New Roman"/>
          <w:sz w:val="24"/>
          <w:szCs w:val="24"/>
        </w:rPr>
      </w:pPr>
    </w:p>
    <w:p w14:paraId="1C77CCE5" w14:textId="77777777" w:rsidR="00A17FBD" w:rsidRDefault="00A17FBD" w:rsidP="00A17FBD">
      <w:pPr>
        <w:rPr>
          <w:rFonts w:ascii="Times New Roman" w:hAnsi="Times New Roman" w:cs="Times New Roman"/>
          <w:sz w:val="24"/>
          <w:szCs w:val="24"/>
        </w:rPr>
      </w:pPr>
    </w:p>
    <w:p w14:paraId="7797999B" w14:textId="77777777" w:rsidR="00A17FBD" w:rsidRPr="00A17FBD" w:rsidRDefault="00A17FBD" w:rsidP="00A17FBD">
      <w:pPr>
        <w:rPr>
          <w:rFonts w:ascii="Times New Roman" w:hAnsi="Times New Roman" w:cs="Times New Roman"/>
          <w:sz w:val="24"/>
          <w:szCs w:val="24"/>
        </w:rPr>
      </w:pPr>
    </w:p>
    <w:p w14:paraId="5E1E47C9" w14:textId="77777777" w:rsidR="00A17FBD" w:rsidRPr="00A17FBD" w:rsidRDefault="00A17FBD" w:rsidP="00A17FBD">
      <w:pPr>
        <w:rPr>
          <w:rFonts w:ascii="Times New Roman" w:hAnsi="Times New Roman" w:cs="Times New Roman"/>
          <w:sz w:val="24"/>
          <w:szCs w:val="24"/>
        </w:rPr>
      </w:pPr>
    </w:p>
    <w:p w14:paraId="14D314B3" w14:textId="37D9B054" w:rsidR="00A17FBD" w:rsidRDefault="00A17FBD" w:rsidP="00A17FBD">
      <w:pPr>
        <w:tabs>
          <w:tab w:val="left" w:pos="3122"/>
        </w:tabs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__________________________________________________________</w:t>
      </w:r>
    </w:p>
    <w:p w14:paraId="7279C18C" w14:textId="0E325465" w:rsidR="00A17FBD" w:rsidRPr="00A17FBD" w:rsidRDefault="00A17FBD" w:rsidP="00A17FBD">
      <w:pPr>
        <w:tabs>
          <w:tab w:val="left" w:pos="18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Y FIRMA DEL TESTADOR</w:t>
      </w:r>
    </w:p>
    <w:sectPr w:rsidR="00A17FBD" w:rsidRPr="00A17FB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E7FB" w14:textId="77777777" w:rsidR="00CB55E8" w:rsidRDefault="00CB55E8" w:rsidP="00C560E4">
      <w:pPr>
        <w:spacing w:after="0" w:line="240" w:lineRule="auto"/>
      </w:pPr>
      <w:r>
        <w:separator/>
      </w:r>
    </w:p>
  </w:endnote>
  <w:endnote w:type="continuationSeparator" w:id="0">
    <w:p w14:paraId="7098BB8C" w14:textId="77777777" w:rsidR="00CB55E8" w:rsidRDefault="00CB55E8" w:rsidP="00C5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5525" w14:textId="77777777" w:rsidR="00C560E4" w:rsidRPr="007F0AB8" w:rsidRDefault="00C560E4" w:rsidP="00C560E4">
    <w:pPr>
      <w:spacing w:after="0" w:line="240" w:lineRule="auto"/>
      <w:ind w:left="567"/>
      <w:jc w:val="center"/>
      <w:rPr>
        <w:rFonts w:ascii="Times New Roman" w:hAnsi="Times New Roman" w:cs="Times New Roman"/>
      </w:rPr>
    </w:pPr>
    <w:r w:rsidRPr="007F0AB8">
      <w:rPr>
        <w:rFonts w:ascii="Times New Roman" w:hAnsi="Times New Roman" w:cs="Times New Roman"/>
      </w:rPr>
      <w:t>Montes Urales 220, Lomas de Chapultepec, Miguel Hidalgo,</w:t>
    </w:r>
  </w:p>
  <w:p w14:paraId="77A13CE9" w14:textId="77777777" w:rsidR="00C560E4" w:rsidRPr="007F0AB8" w:rsidRDefault="00C560E4" w:rsidP="00C560E4">
    <w:pPr>
      <w:spacing w:after="0" w:line="240" w:lineRule="auto"/>
      <w:ind w:left="567"/>
      <w:jc w:val="center"/>
      <w:rPr>
        <w:rFonts w:ascii="Times New Roman" w:hAnsi="Times New Roman" w:cs="Times New Roman"/>
      </w:rPr>
    </w:pPr>
    <w:r w:rsidRPr="007F0AB8">
      <w:rPr>
        <w:rFonts w:ascii="Times New Roman" w:hAnsi="Times New Roman" w:cs="Times New Roman"/>
      </w:rPr>
      <w:t>C.P. 11000, Ciudad de México</w:t>
    </w:r>
  </w:p>
  <w:p w14:paraId="7FAAB9FE" w14:textId="77777777" w:rsidR="00C560E4" w:rsidRPr="007F0AB8" w:rsidRDefault="00C560E4" w:rsidP="00C560E4">
    <w:pPr>
      <w:spacing w:after="0" w:line="240" w:lineRule="auto"/>
      <w:ind w:left="567"/>
      <w:jc w:val="center"/>
      <w:rPr>
        <w:rFonts w:ascii="Times New Roman" w:hAnsi="Times New Roman" w:cs="Times New Roman"/>
      </w:rPr>
    </w:pPr>
    <w:r w:rsidRPr="007F0AB8">
      <w:rPr>
        <w:rFonts w:ascii="Times New Roman" w:hAnsi="Times New Roman" w:cs="Times New Roman"/>
      </w:rPr>
      <w:t>Correo: clientes@notaria233.com</w:t>
    </w:r>
  </w:p>
  <w:p w14:paraId="750B6C67" w14:textId="31DAF473" w:rsidR="00C560E4" w:rsidRPr="00C560E4" w:rsidRDefault="00C560E4" w:rsidP="00C560E4">
    <w:pPr>
      <w:spacing w:after="0" w:line="240" w:lineRule="auto"/>
      <w:ind w:left="567"/>
      <w:jc w:val="center"/>
      <w:rPr>
        <w:rFonts w:ascii="Times New Roman" w:hAnsi="Times New Roman" w:cs="Times New Roman"/>
      </w:rPr>
    </w:pPr>
    <w:r w:rsidRPr="007F0AB8">
      <w:rPr>
        <w:rFonts w:ascii="Times New Roman" w:hAnsi="Times New Roman" w:cs="Times New Roman"/>
      </w:rPr>
      <w:t xml:space="preserve">Tel: 1100 1630 y 1100 1631 </w:t>
    </w:r>
    <w:r w:rsidRPr="007F0AB8">
      <w:rPr>
        <w:rFonts w:ascii="Times New Roman" w:hAnsi="Times New Roman" w:cs="Times New Roman"/>
      </w:rPr>
      <w:br/>
      <w:t>Fax: 1100 1680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FF35B" w14:textId="77777777" w:rsidR="00CB55E8" w:rsidRDefault="00CB55E8" w:rsidP="00C560E4">
      <w:pPr>
        <w:spacing w:after="0" w:line="240" w:lineRule="auto"/>
      </w:pPr>
      <w:r>
        <w:separator/>
      </w:r>
    </w:p>
  </w:footnote>
  <w:footnote w:type="continuationSeparator" w:id="0">
    <w:p w14:paraId="4C8128B6" w14:textId="77777777" w:rsidR="00CB55E8" w:rsidRDefault="00CB55E8" w:rsidP="00C5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60C71" w14:textId="7076A894" w:rsidR="00C560E4" w:rsidRPr="00C560E4" w:rsidRDefault="00C560E4" w:rsidP="00C560E4">
    <w:pPr>
      <w:tabs>
        <w:tab w:val="center" w:pos="4419"/>
        <w:tab w:val="right" w:pos="8838"/>
      </w:tabs>
      <w:spacing w:after="0" w:line="240" w:lineRule="auto"/>
      <w:rPr>
        <w:rFonts w:ascii="Times New Roman" w:hAnsi="Times New Roman" w:cs="Times New Roman"/>
      </w:rPr>
    </w:pPr>
    <w:r w:rsidRPr="007F0AB8">
      <w:rPr>
        <w:rFonts w:ascii="Times New Roman" w:hAnsi="Times New Roman" w:cs="Times New Roman"/>
      </w:rPr>
      <w:t>Notaría 233 de la Ciudad de México</w:t>
    </w:r>
    <w:r w:rsidRPr="007F0AB8">
      <w:rPr>
        <w:rFonts w:ascii="Times New Roman" w:hAnsi="Times New Roman" w:cs="Times New Roman"/>
      </w:rPr>
      <w:ptab w:relativeTo="margin" w:alignment="center" w:leader="none"/>
    </w:r>
    <w:r w:rsidRPr="007F0AB8">
      <w:rPr>
        <w:rFonts w:ascii="Times New Roman" w:hAnsi="Times New Roman" w:cs="Times New Roman"/>
      </w:rPr>
      <w:ptab w:relativeTo="margin" w:alignment="right" w:leader="none"/>
    </w:r>
    <w:r w:rsidRPr="007F0AB8">
      <w:rPr>
        <w:rFonts w:ascii="Times New Roman" w:hAnsi="Times New Roman" w:cs="Times New Roman"/>
      </w:rPr>
      <w:t>Notario Ángel Gilberto Adame López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D5539"/>
    <w:multiLevelType w:val="hybridMultilevel"/>
    <w:tmpl w:val="E440184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D6026"/>
    <w:multiLevelType w:val="hybridMultilevel"/>
    <w:tmpl w:val="BC468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67AD0"/>
    <w:multiLevelType w:val="hybridMultilevel"/>
    <w:tmpl w:val="917A73E2"/>
    <w:lvl w:ilvl="0" w:tplc="C7605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855622">
    <w:abstractNumId w:val="1"/>
  </w:num>
  <w:num w:numId="2" w16cid:durableId="573709944">
    <w:abstractNumId w:val="0"/>
  </w:num>
  <w:num w:numId="3" w16cid:durableId="167090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E4"/>
    <w:rsid w:val="000D109D"/>
    <w:rsid w:val="000E7BAB"/>
    <w:rsid w:val="00110909"/>
    <w:rsid w:val="00132186"/>
    <w:rsid w:val="0017621F"/>
    <w:rsid w:val="001850FD"/>
    <w:rsid w:val="00264B9C"/>
    <w:rsid w:val="002711F8"/>
    <w:rsid w:val="00293A12"/>
    <w:rsid w:val="002E4D51"/>
    <w:rsid w:val="002F5A69"/>
    <w:rsid w:val="003341F2"/>
    <w:rsid w:val="00397081"/>
    <w:rsid w:val="003B2D97"/>
    <w:rsid w:val="003C028D"/>
    <w:rsid w:val="004711BE"/>
    <w:rsid w:val="004716AA"/>
    <w:rsid w:val="004A03D0"/>
    <w:rsid w:val="004C7EDF"/>
    <w:rsid w:val="004D6328"/>
    <w:rsid w:val="004D724A"/>
    <w:rsid w:val="00520A3C"/>
    <w:rsid w:val="00533510"/>
    <w:rsid w:val="00560260"/>
    <w:rsid w:val="006838A0"/>
    <w:rsid w:val="00687FA3"/>
    <w:rsid w:val="00692759"/>
    <w:rsid w:val="007332A6"/>
    <w:rsid w:val="00771C82"/>
    <w:rsid w:val="007C1AF6"/>
    <w:rsid w:val="007D4CEC"/>
    <w:rsid w:val="00832555"/>
    <w:rsid w:val="00833E60"/>
    <w:rsid w:val="008A4F4F"/>
    <w:rsid w:val="008B087E"/>
    <w:rsid w:val="008E7597"/>
    <w:rsid w:val="00913146"/>
    <w:rsid w:val="00920479"/>
    <w:rsid w:val="009B22E5"/>
    <w:rsid w:val="009B254E"/>
    <w:rsid w:val="009B788E"/>
    <w:rsid w:val="009C56B2"/>
    <w:rsid w:val="009E477F"/>
    <w:rsid w:val="00A16595"/>
    <w:rsid w:val="00A17FBD"/>
    <w:rsid w:val="00A33420"/>
    <w:rsid w:val="00A35147"/>
    <w:rsid w:val="00A665CC"/>
    <w:rsid w:val="00A75F0B"/>
    <w:rsid w:val="00B43AAB"/>
    <w:rsid w:val="00B506F4"/>
    <w:rsid w:val="00B6287A"/>
    <w:rsid w:val="00B77E19"/>
    <w:rsid w:val="00B94D31"/>
    <w:rsid w:val="00C16E7D"/>
    <w:rsid w:val="00C560E4"/>
    <w:rsid w:val="00C578DD"/>
    <w:rsid w:val="00C61107"/>
    <w:rsid w:val="00C65A83"/>
    <w:rsid w:val="00CA66CB"/>
    <w:rsid w:val="00CB55E8"/>
    <w:rsid w:val="00CC22AB"/>
    <w:rsid w:val="00CD00C4"/>
    <w:rsid w:val="00CF7274"/>
    <w:rsid w:val="00D32DBB"/>
    <w:rsid w:val="00D53E97"/>
    <w:rsid w:val="00D55610"/>
    <w:rsid w:val="00E55FC3"/>
    <w:rsid w:val="00E976A2"/>
    <w:rsid w:val="00F34189"/>
    <w:rsid w:val="00F576E2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06EBD"/>
  <w15:chartTrackingRefBased/>
  <w15:docId w15:val="{0470AE4F-CE79-4882-AE42-81D70860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60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0E4"/>
  </w:style>
  <w:style w:type="paragraph" w:styleId="Piedepgina">
    <w:name w:val="footer"/>
    <w:basedOn w:val="Normal"/>
    <w:link w:val="PiedepginaCar"/>
    <w:uiPriority w:val="99"/>
    <w:unhideWhenUsed/>
    <w:rsid w:val="00C560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0E4"/>
  </w:style>
  <w:style w:type="table" w:styleId="Tablaconcuadrcula">
    <w:name w:val="Table Grid"/>
    <w:basedOn w:val="Tablanormal"/>
    <w:uiPriority w:val="39"/>
    <w:rsid w:val="004C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0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1777</Words>
  <Characters>9777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 045</dc:creator>
  <cp:keywords/>
  <dc:description/>
  <cp:lastModifiedBy>Luis Fernando Mafra</cp:lastModifiedBy>
  <cp:revision>2</cp:revision>
  <cp:lastPrinted>2026-08-21T18:07:00Z</cp:lastPrinted>
  <dcterms:created xsi:type="dcterms:W3CDTF">2026-08-21T19:04:00Z</dcterms:created>
  <dcterms:modified xsi:type="dcterms:W3CDTF">2026-08-21T19:04:00Z</dcterms:modified>
</cp:coreProperties>
</file>