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F62C" w14:textId="00FFE977" w:rsidR="007F0AB8" w:rsidRDefault="007F0AB8" w:rsidP="007F0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1">
        <w:rPr>
          <w:rFonts w:ascii="Times New Roman" w:hAnsi="Times New Roman" w:cs="Times New Roman"/>
          <w:b/>
          <w:bCs/>
          <w:sz w:val="24"/>
          <w:szCs w:val="24"/>
        </w:rPr>
        <w:t xml:space="preserve">SOLICITUD DE CONSTITUCIÓN DE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69F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E66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66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669F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66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136F59" w14:textId="77777777" w:rsidR="007F0AB8" w:rsidRDefault="007F0AB8" w:rsidP="007F0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38830" w14:textId="77777777" w:rsidR="007F0AB8" w:rsidRPr="00EF5E5A" w:rsidRDefault="007F0AB8" w:rsidP="007F0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DATOS DEL SOLICITANTE</w:t>
      </w:r>
    </w:p>
    <w:p w14:paraId="05AC97FF" w14:textId="77777777" w:rsidR="007F0AB8" w:rsidRPr="00EF5E5A" w:rsidRDefault="007F0AB8" w:rsidP="007F0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F0AB8" w14:paraId="0C0887AD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94FBD2B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31908EB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277E13C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8" w14:paraId="1A51B1F0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9B943" w14:textId="77777777" w:rsidR="007F0AB8" w:rsidRPr="00E669F1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508C5" w14:textId="77777777" w:rsidR="007F0AB8" w:rsidRPr="00E669F1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E47B5" w14:textId="77777777" w:rsidR="007F0AB8" w:rsidRPr="00E669F1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B240D18" w14:textId="77777777" w:rsidR="007F0AB8" w:rsidRDefault="007F0AB8" w:rsidP="007F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72171" w14:textId="77777777" w:rsidR="007F0AB8" w:rsidRPr="00EF5E5A" w:rsidRDefault="007F0AB8" w:rsidP="007F0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Domicilio: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F0AB8" w14:paraId="3953D4A1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F6AD015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FBD7BEA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3478206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8" w:rsidRPr="00EF5E5A" w14:paraId="0717A2A8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10405" w14:textId="77777777" w:rsidR="007F0AB8" w:rsidRPr="00EF5E5A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4245D" w14:textId="77777777" w:rsidR="007F0AB8" w:rsidRPr="00EF5E5A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084" w14:textId="77777777" w:rsidR="007F0AB8" w:rsidRPr="00EF5E5A" w:rsidRDefault="007F0AB8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30C7AD52" w14:textId="77777777" w:rsidR="007F0AB8" w:rsidRDefault="007F0AB8" w:rsidP="007F0AB8">
      <w:pPr>
        <w:jc w:val="both"/>
        <w:rPr>
          <w:rFonts w:ascii="Times New Roman" w:hAnsi="Times New Roman" w:cs="Times New Roman"/>
        </w:rPr>
      </w:pPr>
    </w:p>
    <w:p w14:paraId="7750F5A8" w14:textId="77777777" w:rsidR="007F0AB8" w:rsidRPr="005F300A" w:rsidRDefault="007F0AB8" w:rsidP="007F0AB8">
      <w:pPr>
        <w:jc w:val="both"/>
        <w:rPr>
          <w:rFonts w:ascii="Times New Roman" w:hAnsi="Times New Roman" w:cs="Times New Roman"/>
          <w:b/>
          <w:bCs/>
        </w:rPr>
      </w:pPr>
      <w:r w:rsidRPr="005F300A">
        <w:rPr>
          <w:rFonts w:ascii="Times New Roman" w:hAnsi="Times New Roman" w:cs="Times New Roman"/>
          <w:b/>
          <w:bCs/>
        </w:rPr>
        <w:t>Contacto: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0AB8" w14:paraId="021CAFD6" w14:textId="77777777" w:rsidTr="003C2D13">
        <w:tc>
          <w:tcPr>
            <w:tcW w:w="4414" w:type="dxa"/>
          </w:tcPr>
          <w:p w14:paraId="77ED2A2F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(casa): _______________________</w:t>
            </w:r>
          </w:p>
        </w:tc>
        <w:tc>
          <w:tcPr>
            <w:tcW w:w="4414" w:type="dxa"/>
          </w:tcPr>
          <w:p w14:paraId="60784C87" w14:textId="77777777" w:rsidR="007F0AB8" w:rsidRDefault="007F0AB8" w:rsidP="003C2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 _____________________________</w:t>
            </w:r>
          </w:p>
        </w:tc>
      </w:tr>
      <w:tr w:rsidR="007F0AB8" w14:paraId="7F06F42D" w14:textId="77777777" w:rsidTr="003C2D13">
        <w:tc>
          <w:tcPr>
            <w:tcW w:w="4414" w:type="dxa"/>
          </w:tcPr>
          <w:p w14:paraId="21926196" w14:textId="77777777" w:rsidR="007F0AB8" w:rsidRDefault="007F0AB8" w:rsidP="003C2D1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(oficina): _____________________</w:t>
            </w:r>
          </w:p>
        </w:tc>
        <w:tc>
          <w:tcPr>
            <w:tcW w:w="4414" w:type="dxa"/>
          </w:tcPr>
          <w:p w14:paraId="07B67DDB" w14:textId="77777777" w:rsidR="007F0AB8" w:rsidRDefault="007F0AB8" w:rsidP="003C2D1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 ____________________</w:t>
            </w:r>
          </w:p>
        </w:tc>
      </w:tr>
    </w:tbl>
    <w:p w14:paraId="35276C37" w14:textId="77777777" w:rsidR="003D6237" w:rsidRPr="00EF5E5A" w:rsidRDefault="003D6237" w:rsidP="003D6237">
      <w:pPr>
        <w:jc w:val="both"/>
        <w:rPr>
          <w:rFonts w:ascii="Times New Roman" w:hAnsi="Times New Roman" w:cs="Times New Roman"/>
        </w:rPr>
      </w:pPr>
    </w:p>
    <w:p w14:paraId="446F45F5" w14:textId="77777777" w:rsidR="003D6237" w:rsidRPr="005F300A" w:rsidRDefault="003D6237" w:rsidP="003D62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00A">
        <w:rPr>
          <w:rFonts w:ascii="Times New Roman" w:hAnsi="Times New Roman" w:cs="Times New Roman"/>
          <w:b/>
          <w:bCs/>
          <w:sz w:val="24"/>
          <w:szCs w:val="24"/>
        </w:rPr>
        <w:t xml:space="preserve">Tipo de </w:t>
      </w:r>
      <w:r>
        <w:rPr>
          <w:rFonts w:ascii="Times New Roman" w:hAnsi="Times New Roman" w:cs="Times New Roman"/>
          <w:b/>
          <w:bCs/>
          <w:sz w:val="24"/>
          <w:szCs w:val="24"/>
        </w:rPr>
        <w:t>constitución</w:t>
      </w:r>
      <w:r w:rsidRPr="005F30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DBA8E2" w14:textId="51CC3D85" w:rsidR="003D6237" w:rsidRPr="00E669F1" w:rsidRDefault="003D6237" w:rsidP="003D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A.C. (   )                                                                                                                         S.C. (   )</w:t>
      </w:r>
    </w:p>
    <w:p w14:paraId="41B76EEE" w14:textId="77777777" w:rsidR="003D6237" w:rsidRDefault="003D6237" w:rsidP="003D6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240C5" w14:textId="683B3043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 w:rsidRPr="00A44F99">
        <w:rPr>
          <w:rFonts w:ascii="Times New Roman" w:hAnsi="Times New Roman" w:cs="Times New Roman"/>
          <w:b/>
          <w:bCs/>
          <w:sz w:val="24"/>
          <w:szCs w:val="24"/>
        </w:rPr>
        <w:t>I. DENOMINACIÓN</w:t>
      </w:r>
      <w:r>
        <w:rPr>
          <w:rFonts w:ascii="Times New Roman" w:hAnsi="Times New Roman" w:cs="Times New Roman"/>
          <w:sz w:val="24"/>
          <w:szCs w:val="24"/>
        </w:rPr>
        <w:t xml:space="preserve"> (mínimo tres opciones en orden de preferencia):</w:t>
      </w:r>
    </w:p>
    <w:p w14:paraId="650BA3D3" w14:textId="77777777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0A98C2D4" w14:textId="77777777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2176E515" w14:textId="77777777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14:paraId="693F1498" w14:textId="77777777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14:paraId="3405ED60" w14:textId="77777777" w:rsidR="003D6237" w:rsidRPr="001811C2" w:rsidRDefault="003D6237" w:rsidP="003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</w:p>
    <w:p w14:paraId="627053C4" w14:textId="77777777" w:rsidR="003D6237" w:rsidRPr="00A44F99" w:rsidRDefault="003D6237" w:rsidP="003D6237">
      <w:pPr>
        <w:rPr>
          <w:b/>
          <w:bCs/>
        </w:rPr>
      </w:pPr>
    </w:p>
    <w:p w14:paraId="0A4A6285" w14:textId="512196CA" w:rsidR="003D6237" w:rsidRPr="00A44F99" w:rsidRDefault="003D6237" w:rsidP="003D6237">
      <w:pPr>
        <w:rPr>
          <w:rFonts w:ascii="Times New Roman" w:hAnsi="Times New Roman" w:cs="Times New Roman"/>
          <w:b/>
          <w:bCs/>
        </w:rPr>
      </w:pPr>
      <w:r w:rsidRPr="00A44F99">
        <w:rPr>
          <w:rFonts w:ascii="Times New Roman" w:hAnsi="Times New Roman" w:cs="Times New Roman"/>
          <w:b/>
          <w:bCs/>
        </w:rPr>
        <w:t>II.</w:t>
      </w:r>
      <w:r w:rsidR="007646D6">
        <w:rPr>
          <w:rFonts w:ascii="Times New Roman" w:hAnsi="Times New Roman" w:cs="Times New Roman"/>
          <w:b/>
          <w:bCs/>
        </w:rPr>
        <w:t xml:space="preserve"> DOMICILIO SOCIAL</w:t>
      </w:r>
      <w:r>
        <w:rPr>
          <w:rFonts w:ascii="Times New Roman" w:hAnsi="Times New Roman" w:cs="Times New Roman"/>
          <w:b/>
          <w:bCs/>
        </w:rPr>
        <w:t>:</w:t>
      </w:r>
    </w:p>
    <w:p w14:paraId="62B23366" w14:textId="77777777" w:rsidR="003D6237" w:rsidRDefault="003D6237" w:rsidP="003D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Ciudad de México                                                                                                             (   ) Otro</w:t>
      </w:r>
    </w:p>
    <w:p w14:paraId="696ABAE6" w14:textId="77777777" w:rsidR="003D6237" w:rsidRDefault="003D6237" w:rsidP="003D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 de ubicarse fuera de la Ciudad de México, especifique estado y municipio: </w:t>
      </w:r>
    </w:p>
    <w:p w14:paraId="3E910A82" w14:textId="77777777" w:rsidR="003D6237" w:rsidRPr="00A44F99" w:rsidRDefault="003D6237" w:rsidP="003D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D4CE7DB" w14:textId="77777777" w:rsidR="003D6237" w:rsidRPr="00AB1127" w:rsidRDefault="003D6237" w:rsidP="003D6237"/>
    <w:p w14:paraId="6A679319" w14:textId="77777777" w:rsidR="003D6237" w:rsidRDefault="003D6237" w:rsidP="003D6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DURACIÓN: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años.</w:t>
      </w:r>
    </w:p>
    <w:p w14:paraId="22831E6B" w14:textId="77777777" w:rsidR="003D6237" w:rsidRDefault="003D6237" w:rsidP="003D6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2BDC6" w14:textId="2AED9B61" w:rsidR="003D6237" w:rsidRDefault="003D6237" w:rsidP="003D6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b/>
          <w:bCs/>
          <w:sz w:val="24"/>
          <w:szCs w:val="24"/>
        </w:rPr>
        <w:t>IV. CAPITAL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5F35">
        <w:rPr>
          <w:rFonts w:ascii="Times New Roman" w:hAnsi="Times New Roman" w:cs="Times New Roman"/>
          <w:sz w:val="24"/>
          <w:szCs w:val="24"/>
        </w:rPr>
        <w:t>si se trata de A.C., este no es un rubro requerido</w:t>
      </w:r>
      <w:r>
        <w:rPr>
          <w:rFonts w:ascii="Times New Roman" w:hAnsi="Times New Roman" w:cs="Times New Roman"/>
          <w:sz w:val="24"/>
          <w:szCs w:val="24"/>
        </w:rPr>
        <w:t xml:space="preserve">): $__________________. </w:t>
      </w:r>
    </w:p>
    <w:p w14:paraId="04A712AD" w14:textId="77777777" w:rsidR="003D6237" w:rsidRPr="00EC252C" w:rsidRDefault="003D6237" w:rsidP="003D62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41DBD" w14:textId="6E9B4C7A" w:rsidR="003D6237" w:rsidRPr="00EC252C" w:rsidRDefault="003D6237" w:rsidP="003D6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52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FINALIDAD</w:t>
      </w:r>
      <w:r w:rsidRPr="00EC25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75998E" w14:textId="77777777" w:rsidR="003D6237" w:rsidRPr="00EC252C" w:rsidRDefault="003D6237" w:rsidP="003D6237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D909168" w14:textId="77777777" w:rsidR="003D6237" w:rsidRPr="00EC252C" w:rsidRDefault="003D6237" w:rsidP="003D6237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E274528" w14:textId="77777777" w:rsidR="003D6237" w:rsidRPr="00EC252C" w:rsidRDefault="003D6237" w:rsidP="003D6237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94EB78" w14:textId="77777777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D3BB4A7" w14:textId="77777777" w:rsidR="006D183F" w:rsidRDefault="006D183F" w:rsidP="006D18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1DCC" w14:textId="36BF2EBD" w:rsidR="006D183F" w:rsidRDefault="006D183F" w:rsidP="006D1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b/>
          <w:bCs/>
          <w:sz w:val="24"/>
          <w:szCs w:val="24"/>
        </w:rPr>
        <w:t>VI. A</w:t>
      </w:r>
      <w:r>
        <w:rPr>
          <w:rFonts w:ascii="Times New Roman" w:hAnsi="Times New Roman" w:cs="Times New Roman"/>
          <w:b/>
          <w:bCs/>
          <w:sz w:val="24"/>
          <w:szCs w:val="24"/>
        </w:rPr>
        <w:t>DMITE</w:t>
      </w:r>
      <w:r w:rsidRPr="00EC252C">
        <w:rPr>
          <w:rFonts w:ascii="Times New Roman" w:hAnsi="Times New Roman" w:cs="Times New Roman"/>
          <w:b/>
          <w:bCs/>
          <w:sz w:val="24"/>
          <w:szCs w:val="24"/>
        </w:rPr>
        <w:t xml:space="preserve"> CAPITAL EXTRANJERO: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5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í (   )                                          </w:t>
      </w:r>
      <w:r w:rsidR="002250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(   )</w:t>
      </w:r>
    </w:p>
    <w:p w14:paraId="433BC3CC" w14:textId="77777777" w:rsidR="006D183F" w:rsidRDefault="006D183F" w:rsidP="006D18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334C9" w14:textId="59E36E25" w:rsidR="006D183F" w:rsidRDefault="006D183F" w:rsidP="006D183F">
      <w:pPr>
        <w:rPr>
          <w:rFonts w:ascii="Times New Roman" w:hAnsi="Times New Roman" w:cs="Times New Roman"/>
          <w:sz w:val="24"/>
          <w:szCs w:val="24"/>
        </w:rPr>
      </w:pPr>
      <w:r w:rsidRPr="001140F4">
        <w:rPr>
          <w:rFonts w:ascii="Times New Roman" w:hAnsi="Times New Roman" w:cs="Times New Roman"/>
          <w:b/>
          <w:bCs/>
          <w:sz w:val="24"/>
          <w:szCs w:val="24"/>
        </w:rPr>
        <w:t>VII. DISTRIBUCIÓN DE CAPITAL</w:t>
      </w:r>
      <w:r>
        <w:rPr>
          <w:rFonts w:ascii="Times New Roman" w:hAnsi="Times New Roman" w:cs="Times New Roman"/>
          <w:sz w:val="24"/>
          <w:szCs w:val="24"/>
        </w:rPr>
        <w:t xml:space="preserve"> (mínimo dos socios, máximo </w:t>
      </w:r>
      <w:r w:rsidR="00A92DD0">
        <w:rPr>
          <w:rFonts w:ascii="Times New Roman" w:hAnsi="Times New Roman" w:cs="Times New Roman"/>
          <w:sz w:val="24"/>
          <w:szCs w:val="24"/>
        </w:rPr>
        <w:t>ilimitado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1"/>
        <w:gridCol w:w="3260"/>
        <w:gridCol w:w="3746"/>
        <w:gridCol w:w="1357"/>
      </w:tblGrid>
      <w:tr w:rsidR="006D183F" w14:paraId="74C5FEA6" w14:textId="77777777" w:rsidTr="003C2D13">
        <w:tc>
          <w:tcPr>
            <w:tcW w:w="421" w:type="dxa"/>
          </w:tcPr>
          <w:p w14:paraId="4F9CEE64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725755" w14:textId="77777777" w:rsidR="006D183F" w:rsidRPr="001140F4" w:rsidRDefault="006D183F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746" w:type="dxa"/>
          </w:tcPr>
          <w:p w14:paraId="078D2C07" w14:textId="77777777" w:rsidR="006D183F" w:rsidRPr="001140F4" w:rsidRDefault="006D183F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PARTES SOCIALES</w:t>
            </w:r>
          </w:p>
        </w:tc>
        <w:tc>
          <w:tcPr>
            <w:tcW w:w="1357" w:type="dxa"/>
          </w:tcPr>
          <w:p w14:paraId="4DDEBB58" w14:textId="77777777" w:rsidR="006D183F" w:rsidRPr="001140F4" w:rsidRDefault="006D183F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6D183F" w14:paraId="047EFD1C" w14:textId="77777777" w:rsidTr="003C2D13">
        <w:tc>
          <w:tcPr>
            <w:tcW w:w="421" w:type="dxa"/>
          </w:tcPr>
          <w:p w14:paraId="6AC724C8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4DAFDDF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104A3F89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B74376D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F" w14:paraId="18B7402B" w14:textId="77777777" w:rsidTr="003C2D13">
        <w:tc>
          <w:tcPr>
            <w:tcW w:w="421" w:type="dxa"/>
          </w:tcPr>
          <w:p w14:paraId="16C0CA9B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D294EF5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34C7051D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21C09F8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F" w14:paraId="034F6A38" w14:textId="77777777" w:rsidTr="003C2D13">
        <w:tc>
          <w:tcPr>
            <w:tcW w:w="421" w:type="dxa"/>
          </w:tcPr>
          <w:p w14:paraId="492579A0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3DB7DE52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1D8B88B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22C94A7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F" w14:paraId="49AE7C08" w14:textId="77777777" w:rsidTr="003C2D13">
        <w:tc>
          <w:tcPr>
            <w:tcW w:w="421" w:type="dxa"/>
            <w:tcBorders>
              <w:bottom w:val="single" w:sz="4" w:space="0" w:color="auto"/>
            </w:tcBorders>
          </w:tcPr>
          <w:p w14:paraId="18AA8585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D0F901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4BED8EB2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388298A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F" w14:paraId="4E663BB8" w14:textId="77777777" w:rsidTr="003C2D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422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64C1567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1FDDDD39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D7C8E27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F" w14:paraId="20C73A34" w14:textId="77777777" w:rsidTr="003C2D13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DDB9C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EBA61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0D263" w14:textId="77777777" w:rsidR="006D183F" w:rsidRDefault="006D183F" w:rsidP="003C2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B03EDD1" w14:textId="77777777" w:rsidR="006D183F" w:rsidRDefault="006D183F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0971D" w14:textId="77777777" w:rsidR="006D183F" w:rsidRPr="00247706" w:rsidRDefault="006D183F" w:rsidP="006D183F">
      <w:pPr>
        <w:rPr>
          <w:rFonts w:ascii="Times New Roman" w:hAnsi="Times New Roman" w:cs="Times New Roman"/>
          <w:sz w:val="24"/>
          <w:szCs w:val="24"/>
        </w:rPr>
      </w:pPr>
    </w:p>
    <w:p w14:paraId="5E2C2A52" w14:textId="488F2A4B" w:rsidR="002E5F35" w:rsidRDefault="002E5F35" w:rsidP="002E5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512">
        <w:rPr>
          <w:rFonts w:ascii="Times New Roman" w:hAnsi="Times New Roman" w:cs="Times New Roman"/>
          <w:b/>
          <w:bCs/>
          <w:sz w:val="24"/>
          <w:szCs w:val="24"/>
        </w:rPr>
        <w:t>VIII. ADMINISTRACIÓN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F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si se trata de S.C., el o los administradores </w:t>
      </w:r>
      <w:r w:rsidRPr="002E5F35">
        <w:rPr>
          <w:rFonts w:ascii="Times New Roman" w:hAnsi="Times New Roman" w:cs="Times New Roman"/>
          <w:sz w:val="24"/>
          <w:szCs w:val="24"/>
          <w:u w:val="single"/>
        </w:rPr>
        <w:t>deberán ser necesariamente socios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75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566C45" w14:textId="690ADFDC" w:rsidR="002E5F35" w:rsidRPr="00EF5E5A" w:rsidRDefault="00290873" w:rsidP="002E5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Administración única</w:t>
      </w:r>
      <w:r w:rsidR="0076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6D6" w:rsidRPr="004D2E2F">
        <w:rPr>
          <w:rFonts w:ascii="Times New Roman" w:hAnsi="Times New Roman" w:cs="Times New Roman"/>
          <w:sz w:val="24"/>
          <w:szCs w:val="24"/>
        </w:rPr>
        <w:t>(Socio administrador o director)</w:t>
      </w:r>
      <w:r w:rsidR="00C3149A" w:rsidRPr="004D2E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E5F35" w14:paraId="56B51186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3F715C7" w14:textId="77777777" w:rsidR="002E5F35" w:rsidRDefault="002E5F3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90B403E" w14:textId="77777777" w:rsidR="002E5F35" w:rsidRDefault="002E5F3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FAC7945" w14:textId="77777777" w:rsidR="002E5F35" w:rsidRDefault="002E5F3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35" w14:paraId="3296A49C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E2A20" w14:textId="77777777" w:rsidR="002E5F35" w:rsidRPr="00E669F1" w:rsidRDefault="002E5F3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315C5" w14:textId="77777777" w:rsidR="002E5F35" w:rsidRPr="00E669F1" w:rsidRDefault="002E5F3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7020E" w14:textId="77777777" w:rsidR="002E5F35" w:rsidRPr="00E669F1" w:rsidRDefault="002E5F3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731A2F8F" w14:textId="649E96C6" w:rsidR="003D6237" w:rsidRDefault="003D6237" w:rsidP="003D6237">
      <w:pPr>
        <w:rPr>
          <w:rFonts w:ascii="Times New Roman" w:hAnsi="Times New Roman" w:cs="Times New Roman"/>
          <w:sz w:val="24"/>
          <w:szCs w:val="24"/>
        </w:rPr>
      </w:pPr>
    </w:p>
    <w:p w14:paraId="330B0C3D" w14:textId="49E13FA0" w:rsidR="00290873" w:rsidRPr="00290873" w:rsidRDefault="00290873" w:rsidP="003D6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2B131" w14:textId="62DF7135" w:rsidR="00290873" w:rsidRPr="00290873" w:rsidRDefault="00290873" w:rsidP="004D2E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73">
        <w:rPr>
          <w:rFonts w:ascii="Times New Roman" w:hAnsi="Times New Roman" w:cs="Times New Roman"/>
          <w:b/>
          <w:bCs/>
          <w:sz w:val="24"/>
          <w:szCs w:val="24"/>
        </w:rPr>
        <w:t>b) Administración conjunta</w:t>
      </w:r>
      <w:r w:rsidR="00C3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49A" w:rsidRPr="00C3149A">
        <w:rPr>
          <w:rFonts w:ascii="Times New Roman" w:hAnsi="Times New Roman" w:cs="Times New Roman"/>
          <w:sz w:val="24"/>
          <w:szCs w:val="24"/>
        </w:rPr>
        <w:t>(</w:t>
      </w:r>
      <w:r w:rsidR="007646D6">
        <w:rPr>
          <w:rFonts w:ascii="Times New Roman" w:hAnsi="Times New Roman" w:cs="Times New Roman"/>
          <w:sz w:val="24"/>
          <w:szCs w:val="24"/>
        </w:rPr>
        <w:t>Consejo de socios administradores o junta directiva</w:t>
      </w:r>
      <w:r w:rsidR="00FE3D47">
        <w:rPr>
          <w:rFonts w:ascii="Times New Roman" w:hAnsi="Times New Roman" w:cs="Times New Roman"/>
          <w:sz w:val="24"/>
          <w:szCs w:val="24"/>
        </w:rPr>
        <w:t>)</w:t>
      </w:r>
      <w:r w:rsidR="007646D6">
        <w:rPr>
          <w:rFonts w:ascii="Times New Roman" w:hAnsi="Times New Roman" w:cs="Times New Roman"/>
          <w:sz w:val="24"/>
          <w:szCs w:val="24"/>
        </w:rPr>
        <w:t xml:space="preserve"> </w:t>
      </w:r>
      <w:r w:rsidR="00C3149A" w:rsidRPr="00C3149A">
        <w:rPr>
          <w:rFonts w:ascii="Times New Roman" w:hAnsi="Times New Roman" w:cs="Times New Roman"/>
          <w:sz w:val="24"/>
          <w:szCs w:val="24"/>
        </w:rPr>
        <w:t>mínimo dos, máximo no especificado):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2693"/>
        <w:gridCol w:w="2693"/>
        <w:gridCol w:w="3119"/>
      </w:tblGrid>
      <w:tr w:rsidR="00290873" w:rsidRPr="001140F4" w14:paraId="1F3C9E56" w14:textId="77777777" w:rsidTr="003C2D13">
        <w:tc>
          <w:tcPr>
            <w:tcW w:w="421" w:type="dxa"/>
          </w:tcPr>
          <w:p w14:paraId="710C6290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E121F" w14:textId="77777777" w:rsidR="00290873" w:rsidRPr="001140F4" w:rsidRDefault="00290873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2693" w:type="dxa"/>
          </w:tcPr>
          <w:p w14:paraId="1979E0A4" w14:textId="77777777" w:rsidR="00290873" w:rsidRPr="001140F4" w:rsidRDefault="00290873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3119" w:type="dxa"/>
          </w:tcPr>
          <w:p w14:paraId="73ABC1F4" w14:textId="77777777" w:rsidR="00290873" w:rsidRPr="001140F4" w:rsidRDefault="00290873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290873" w14:paraId="2AE04020" w14:textId="77777777" w:rsidTr="003C2D13">
        <w:tc>
          <w:tcPr>
            <w:tcW w:w="421" w:type="dxa"/>
          </w:tcPr>
          <w:p w14:paraId="739303E9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A09E419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08700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C7BE67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73" w14:paraId="37AB82E6" w14:textId="77777777" w:rsidTr="003C2D13">
        <w:tc>
          <w:tcPr>
            <w:tcW w:w="421" w:type="dxa"/>
          </w:tcPr>
          <w:p w14:paraId="7808C2C5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324F3C9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A90F02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B180EA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73" w14:paraId="4A3D20DE" w14:textId="77777777" w:rsidTr="003C2D13">
        <w:tc>
          <w:tcPr>
            <w:tcW w:w="421" w:type="dxa"/>
          </w:tcPr>
          <w:p w14:paraId="49C98EFD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547F6D28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B6AED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91E64D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73" w14:paraId="26398B2F" w14:textId="77777777" w:rsidTr="003C2D13">
        <w:tc>
          <w:tcPr>
            <w:tcW w:w="421" w:type="dxa"/>
            <w:tcBorders>
              <w:bottom w:val="single" w:sz="4" w:space="0" w:color="auto"/>
            </w:tcBorders>
          </w:tcPr>
          <w:p w14:paraId="2622B918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239C65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339DE3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3D0D72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73" w14:paraId="3A7D0D7B" w14:textId="77777777" w:rsidTr="003C2D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978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5182756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9BE32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F26798" w14:textId="77777777" w:rsidR="00290873" w:rsidRDefault="00290873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1E042" w14:textId="77777777" w:rsidR="00290873" w:rsidRPr="00EC252C" w:rsidRDefault="00290873" w:rsidP="003D6237">
      <w:pPr>
        <w:rPr>
          <w:rFonts w:ascii="Times New Roman" w:hAnsi="Times New Roman" w:cs="Times New Roman"/>
          <w:sz w:val="24"/>
          <w:szCs w:val="24"/>
        </w:rPr>
      </w:pPr>
    </w:p>
    <w:p w14:paraId="7EC10B91" w14:textId="77777777" w:rsidR="000867D5" w:rsidRPr="00FD7088" w:rsidRDefault="000867D5" w:rsidP="000867D5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0867D5" w:rsidRPr="00FD7088" w14:paraId="0BDAB984" w14:textId="77777777" w:rsidTr="003C2D13">
        <w:tc>
          <w:tcPr>
            <w:tcW w:w="3544" w:type="dxa"/>
          </w:tcPr>
          <w:p w14:paraId="4EE5BF33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5EE4D560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[Para otorgar, revocar o sustituir poderes]</w:t>
            </w:r>
          </w:p>
        </w:tc>
      </w:tr>
      <w:tr w:rsidR="000867D5" w:rsidRPr="00FD7088" w14:paraId="36168367" w14:textId="77777777" w:rsidTr="003C2D13">
        <w:tc>
          <w:tcPr>
            <w:tcW w:w="3544" w:type="dxa"/>
          </w:tcPr>
          <w:p w14:paraId="610BB72C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197EF1FF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0867D5" w:rsidRPr="00FD7088" w14:paraId="1776986C" w14:textId="77777777" w:rsidTr="003C2D13">
        <w:tc>
          <w:tcPr>
            <w:tcW w:w="3544" w:type="dxa"/>
          </w:tcPr>
          <w:p w14:paraId="18BBD000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782751B6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[Laboral]</w:t>
            </w:r>
          </w:p>
        </w:tc>
      </w:tr>
      <w:tr w:rsidR="000867D5" w:rsidRPr="00FD7088" w14:paraId="0C285369" w14:textId="77777777" w:rsidTr="003C2D13">
        <w:tc>
          <w:tcPr>
            <w:tcW w:w="3544" w:type="dxa"/>
          </w:tcPr>
          <w:p w14:paraId="3BC230E4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23DA6383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4AD2E" w14:textId="77777777" w:rsidR="000867D5" w:rsidRPr="00FD7088" w:rsidRDefault="000867D5" w:rsidP="000867D5">
      <w:pPr>
        <w:rPr>
          <w:sz w:val="24"/>
          <w:szCs w:val="24"/>
        </w:rPr>
      </w:pPr>
    </w:p>
    <w:p w14:paraId="6E445C81" w14:textId="77777777" w:rsidR="000867D5" w:rsidRDefault="000867D5" w:rsidP="00086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F9DB3CE" w14:textId="77777777" w:rsidR="000867D5" w:rsidRPr="00E0449C" w:rsidRDefault="000867D5" w:rsidP="000867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9E4F6" w14:textId="2BE6A696" w:rsidR="007675B5" w:rsidRDefault="007675B5" w:rsidP="007675B5">
      <w:p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750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NOTA:</w:t>
      </w:r>
      <w:r w:rsidRPr="00D750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14:paraId="7C469D45" w14:textId="768DAF86" w:rsidR="007675B5" w:rsidRDefault="007675B5" w:rsidP="007675B5">
      <w:p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Si el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 administrador o director,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 los miembros del consejo de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socios administradores o junta de socios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son personas distintas de los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socios/asociados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deberá proporcionar la misma información como si se tratara de un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SOCIO/ASOCIADO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14:paraId="7007C8D0" w14:textId="77777777" w:rsidR="000867D5" w:rsidRDefault="000867D5" w:rsidP="00086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FD1BD" w14:textId="3219171A" w:rsidR="000867D5" w:rsidRDefault="000867D5" w:rsidP="000867D5">
      <w:pPr>
        <w:rPr>
          <w:rFonts w:ascii="Times New Roman" w:hAnsi="Times New Roman" w:cs="Times New Roman"/>
          <w:sz w:val="24"/>
          <w:szCs w:val="24"/>
        </w:rPr>
      </w:pPr>
      <w:r w:rsidRPr="00E0449C">
        <w:rPr>
          <w:rFonts w:ascii="Times New Roman" w:hAnsi="Times New Roman" w:cs="Times New Roman"/>
          <w:b/>
          <w:bCs/>
          <w:sz w:val="24"/>
          <w:szCs w:val="24"/>
        </w:rPr>
        <w:t>IX. APODERADO</w:t>
      </w:r>
      <w:r w:rsidRPr="000867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867D5" w14:paraId="68E6A082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50E3B5D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E085ACB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18FE8E6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D5" w14:paraId="591F1935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9D13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D9CA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5E5D5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1916F7C6" w14:textId="77777777" w:rsidR="000867D5" w:rsidRDefault="000867D5" w:rsidP="00086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C2187" w14:textId="77777777" w:rsidR="000867D5" w:rsidRPr="00FD7088" w:rsidRDefault="000867D5" w:rsidP="000867D5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0867D5" w:rsidRPr="00FD7088" w14:paraId="4DB4C2E5" w14:textId="77777777" w:rsidTr="003C2D13">
        <w:tc>
          <w:tcPr>
            <w:tcW w:w="3544" w:type="dxa"/>
          </w:tcPr>
          <w:p w14:paraId="350EED2B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18AD5C25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[Para otorgar, revocar o sustituir poderes]</w:t>
            </w:r>
          </w:p>
        </w:tc>
      </w:tr>
      <w:tr w:rsidR="000867D5" w:rsidRPr="00FD7088" w14:paraId="03516B14" w14:textId="77777777" w:rsidTr="003C2D13">
        <w:tc>
          <w:tcPr>
            <w:tcW w:w="3544" w:type="dxa"/>
          </w:tcPr>
          <w:p w14:paraId="2AA5A1A9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2F379B66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0867D5" w:rsidRPr="00FD7088" w14:paraId="775DF19F" w14:textId="77777777" w:rsidTr="003C2D13">
        <w:tc>
          <w:tcPr>
            <w:tcW w:w="3544" w:type="dxa"/>
          </w:tcPr>
          <w:p w14:paraId="65859BA1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51B066A0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[Laboral]</w:t>
            </w:r>
          </w:p>
        </w:tc>
      </w:tr>
      <w:tr w:rsidR="000867D5" w:rsidRPr="00FD7088" w14:paraId="0770F7AD" w14:textId="77777777" w:rsidTr="003C2D13">
        <w:tc>
          <w:tcPr>
            <w:tcW w:w="3544" w:type="dxa"/>
          </w:tcPr>
          <w:p w14:paraId="6A0B575F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5023C608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A685D" w14:textId="77777777" w:rsidR="000867D5" w:rsidRPr="00FD7088" w:rsidRDefault="000867D5" w:rsidP="000867D5">
      <w:pPr>
        <w:rPr>
          <w:sz w:val="24"/>
          <w:szCs w:val="24"/>
        </w:rPr>
      </w:pPr>
    </w:p>
    <w:p w14:paraId="3CE27A52" w14:textId="77777777" w:rsidR="000867D5" w:rsidRDefault="000867D5" w:rsidP="00086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77B8104" w14:textId="77777777" w:rsidR="000867D5" w:rsidRDefault="000867D5" w:rsidP="000867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5F81" w14:textId="77777777" w:rsidR="000867D5" w:rsidRPr="00101294" w:rsidRDefault="000867D5" w:rsidP="000867D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867D5" w14:paraId="562FD0E9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D89A4AB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47EEE90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492FE3A" w14:textId="77777777" w:rsidR="000867D5" w:rsidRDefault="000867D5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D5" w14:paraId="240B9BEC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E4C52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298D1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D5826" w14:textId="77777777" w:rsidR="000867D5" w:rsidRPr="00E669F1" w:rsidRDefault="000867D5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6C6978C9" w14:textId="77777777" w:rsidR="000867D5" w:rsidRDefault="000867D5" w:rsidP="00086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B9EDF" w14:textId="77777777" w:rsidR="000867D5" w:rsidRPr="00FD7088" w:rsidRDefault="000867D5" w:rsidP="000867D5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0867D5" w:rsidRPr="00FD7088" w14:paraId="14725999" w14:textId="77777777" w:rsidTr="003C2D13">
        <w:tc>
          <w:tcPr>
            <w:tcW w:w="3544" w:type="dxa"/>
          </w:tcPr>
          <w:p w14:paraId="611AA18F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55B4CEE7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[Para otorgar, revocar o sustituir poderes]</w:t>
            </w:r>
          </w:p>
        </w:tc>
      </w:tr>
      <w:tr w:rsidR="000867D5" w:rsidRPr="00FD7088" w14:paraId="4127D06E" w14:textId="77777777" w:rsidTr="003C2D13">
        <w:tc>
          <w:tcPr>
            <w:tcW w:w="3544" w:type="dxa"/>
          </w:tcPr>
          <w:p w14:paraId="01E408B8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242F2EEC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0867D5" w:rsidRPr="00FD7088" w14:paraId="3D33D507" w14:textId="77777777" w:rsidTr="003C2D13">
        <w:tc>
          <w:tcPr>
            <w:tcW w:w="3544" w:type="dxa"/>
          </w:tcPr>
          <w:p w14:paraId="2F73DB63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0AB42D20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[Laboral]</w:t>
            </w:r>
          </w:p>
        </w:tc>
      </w:tr>
      <w:tr w:rsidR="000867D5" w:rsidRPr="00FD7088" w14:paraId="5739EBCB" w14:textId="77777777" w:rsidTr="003C2D13">
        <w:tc>
          <w:tcPr>
            <w:tcW w:w="3544" w:type="dxa"/>
          </w:tcPr>
          <w:p w14:paraId="0880546C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3E3375C5" w14:textId="77777777" w:rsidR="000867D5" w:rsidRPr="00FD7088" w:rsidRDefault="000867D5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7B3CB" w14:textId="77777777" w:rsidR="000867D5" w:rsidRPr="00FD7088" w:rsidRDefault="000867D5" w:rsidP="000867D5">
      <w:pPr>
        <w:rPr>
          <w:sz w:val="24"/>
          <w:szCs w:val="24"/>
        </w:rPr>
      </w:pPr>
    </w:p>
    <w:p w14:paraId="7C5965E8" w14:textId="77777777" w:rsidR="000867D5" w:rsidRDefault="000867D5" w:rsidP="00086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CFCAD2A" w14:textId="77777777" w:rsidR="007675B5" w:rsidRPr="006517D9" w:rsidRDefault="007675B5" w:rsidP="007675B5">
      <w:pPr>
        <w:jc w:val="both"/>
        <w:rPr>
          <w:rFonts w:ascii="Times New Roman" w:hAnsi="Times New Roman" w:cs="Times New Roman"/>
          <w:sz w:val="24"/>
          <w:szCs w:val="24"/>
        </w:rPr>
      </w:pPr>
      <w:r w:rsidRPr="006517D9">
        <w:rPr>
          <w:rFonts w:ascii="Times New Roman" w:hAnsi="Times New Roman" w:cs="Times New Roman"/>
          <w:sz w:val="24"/>
          <w:szCs w:val="24"/>
        </w:rPr>
        <w:t xml:space="preserve">Nota: en caso de que alguno de los apoderados tenga facultades de toma de decisiones </w:t>
      </w:r>
      <w:r>
        <w:rPr>
          <w:rFonts w:ascii="Times New Roman" w:hAnsi="Times New Roman" w:cs="Times New Roman"/>
          <w:sz w:val="24"/>
          <w:szCs w:val="24"/>
        </w:rPr>
        <w:t xml:space="preserve">(actos de dominio o títulos de crédito) </w:t>
      </w:r>
      <w:r w:rsidRPr="006517D9">
        <w:rPr>
          <w:rFonts w:ascii="Times New Roman" w:hAnsi="Times New Roman" w:cs="Times New Roman"/>
          <w:sz w:val="24"/>
          <w:szCs w:val="24"/>
        </w:rPr>
        <w:t>deberá recabarse la misma información como si se tratara de un accionista.</w:t>
      </w:r>
    </w:p>
    <w:p w14:paraId="09CB309C" w14:textId="77777777" w:rsidR="00B10C07" w:rsidRDefault="00B10C07" w:rsidP="00B10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48353" w14:textId="5C4B4665" w:rsidR="00B10C07" w:rsidRDefault="00B10C07" w:rsidP="00BF769D">
      <w:pPr>
        <w:jc w:val="both"/>
        <w:rPr>
          <w:rFonts w:ascii="Times New Roman" w:hAnsi="Times New Roman" w:cs="Times New Roman"/>
          <w:sz w:val="24"/>
          <w:szCs w:val="24"/>
        </w:rPr>
      </w:pPr>
      <w:r w:rsidRPr="00101294">
        <w:rPr>
          <w:rFonts w:ascii="Times New Roman" w:hAnsi="Times New Roman" w:cs="Times New Roman"/>
          <w:b/>
          <w:bCs/>
          <w:sz w:val="24"/>
          <w:szCs w:val="24"/>
        </w:rPr>
        <w:t>X. DATOS DE LOS SOCIOS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2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1294">
        <w:rPr>
          <w:rFonts w:ascii="Times New Roman" w:hAnsi="Times New Roman" w:cs="Times New Roman"/>
          <w:sz w:val="24"/>
          <w:szCs w:val="24"/>
        </w:rPr>
        <w:t xml:space="preserve">i alguno de los </w:t>
      </w:r>
      <w:r w:rsidR="00BF769D">
        <w:rPr>
          <w:rFonts w:ascii="Times New Roman" w:hAnsi="Times New Roman" w:cs="Times New Roman"/>
          <w:sz w:val="24"/>
          <w:szCs w:val="24"/>
        </w:rPr>
        <w:t>socios</w:t>
      </w:r>
      <w:r w:rsidRPr="00101294">
        <w:rPr>
          <w:rFonts w:ascii="Times New Roman" w:hAnsi="Times New Roman" w:cs="Times New Roman"/>
          <w:sz w:val="24"/>
          <w:szCs w:val="24"/>
        </w:rPr>
        <w:t xml:space="preserve"> es extranjero o mexicano por naturalización, favor </w:t>
      </w:r>
      <w:r>
        <w:rPr>
          <w:rFonts w:ascii="Times New Roman" w:hAnsi="Times New Roman" w:cs="Times New Roman"/>
          <w:sz w:val="24"/>
          <w:szCs w:val="24"/>
        </w:rPr>
        <w:t>de anexar un</w:t>
      </w:r>
      <w:r w:rsidRPr="00101294">
        <w:rPr>
          <w:rFonts w:ascii="Times New Roman" w:hAnsi="Times New Roman" w:cs="Times New Roman"/>
          <w:sz w:val="24"/>
          <w:szCs w:val="24"/>
        </w:rPr>
        <w:t xml:space="preserve"> documento que acredite su legal estancia en el país o su declaratoria de naturalización, según sea el caso):</w:t>
      </w:r>
    </w:p>
    <w:p w14:paraId="48E4B7D3" w14:textId="4FE9D888" w:rsidR="0016016A" w:rsidRDefault="00B10C07" w:rsidP="0016016A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13A1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</w:t>
      </w:r>
      <w:r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Cada </w:t>
      </w:r>
      <w:r w:rsidR="00BF769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</w:t>
      </w:r>
      <w:r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6016A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deberá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presentar una</w:t>
      </w:r>
      <w:r w:rsidR="0016016A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copia de su cédula fiscal (RFC)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reciente. E</w:t>
      </w:r>
      <w:r w:rsidR="0016016A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 caso de no tenerla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16016A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601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NO PODEMOS PROCEDER CON LA FIRMA.</w:t>
      </w:r>
    </w:p>
    <w:p w14:paraId="54FED8E6" w14:textId="4038B994" w:rsidR="00B10C07" w:rsidRPr="00C430A7" w:rsidRDefault="00B10C07" w:rsidP="00BF769D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4FD3CFE9" w14:textId="77777777" w:rsidR="00B10C07" w:rsidRPr="00EF5E5A" w:rsidRDefault="00B10C07" w:rsidP="00B10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1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14:paraId="1A0C8E43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BDC0E1E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4163AAA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3D55437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07" w:rsidRPr="004F1BDD" w14:paraId="5AD8BD6E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A505E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A108B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9A201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7E80039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0C07" w:rsidRPr="004F1BDD" w14:paraId="6A2E5C03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A5D6DB0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D45D0C1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A665175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24FCB13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4F2EFF09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BD3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32CC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9098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EA3CE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58FAD702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724C77FB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A17404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90A4B8C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B010C94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21F6BA5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3DFE0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092C7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C69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3A718763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1E8176F0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063B0EA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B86D393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E6FB50C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539C1007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C861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1F7D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D4C1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251FACF1" w14:textId="77777777" w:rsidR="00B10C07" w:rsidRDefault="00B10C07" w:rsidP="00B10C07"/>
    <w:p w14:paraId="509DEDCE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310E0BF7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Solo si su estado civil es el de SOLTERO:  Indicar si lleva cohabitando con alguna persona por más de dos años o si tiene algún hijo con ésta:</w:t>
      </w:r>
    </w:p>
    <w:p w14:paraId="02EDD408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78EBED73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0E015DFA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657EFA56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1BD6FB99" w14:textId="77777777" w:rsidR="00B10C07" w:rsidRPr="00EF5E5A" w:rsidRDefault="00B10C07" w:rsidP="00B10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2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14:paraId="54CEE45A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17EE1F8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BAFA237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BEED785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07" w:rsidRPr="004F1BDD" w14:paraId="3DAE5042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452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D88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BEEA0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6349CF9D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0C07" w:rsidRPr="004F1BDD" w14:paraId="3A794140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1AE997F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2436059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DD40D8D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3B189E2F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6C2E70B4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8F55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9C4B5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C180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2172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4CA6A52C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7A8F4904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01B6586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61285AC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F9ECF9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0A920FC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12B3E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4CF0C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80448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6B3243A7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4B22EBCD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25A46F2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C606D55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A4F314A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50A4A612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D047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23AA1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FF8B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5783DF79" w14:textId="6D5A9CF5" w:rsidR="00B10C07" w:rsidRDefault="00B10C07" w:rsidP="00B10C07"/>
    <w:p w14:paraId="0CC1520B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7AA83898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22900FD7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0BBC5EE2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5490CB48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51D3786D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02A7C09A" w14:textId="77777777" w:rsidR="00B10C07" w:rsidRPr="00EF5E5A" w:rsidRDefault="00B10C07" w:rsidP="00B10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3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14:paraId="51CBDEAA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894955B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732B3DA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F2AA369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07" w:rsidRPr="004F1BDD" w14:paraId="4442E7B8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A12C7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F08CE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1764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55C04F97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0C07" w:rsidRPr="004F1BDD" w14:paraId="7D9F6C1E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DBA3436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B71EC15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C7AD41E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F2871B7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4B9490A2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3B7C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2BE1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352F8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D43B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1D7D6F58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3B68416E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0254A4C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1A042D0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C30137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F6B165C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2FA7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EA6F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7B9A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4A45B2A5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5E0428F2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6EE33B15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E5E77FC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92DD2FE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013D2B66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3C17A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23EF0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539F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22B68ECB" w14:textId="2E7B84D1" w:rsidR="00B10C07" w:rsidRDefault="00B10C07" w:rsidP="00B10C07"/>
    <w:p w14:paraId="3BFFB2BC" w14:textId="144E9B04" w:rsidR="00C81728" w:rsidRDefault="00C81728" w:rsidP="004D2E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5B78B215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4054BD06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0DE47084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0FBD298F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66F00FDD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5090D810" w14:textId="77777777" w:rsidR="00B10C07" w:rsidRPr="00EF5E5A" w:rsidRDefault="00B10C07" w:rsidP="00B10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4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14:paraId="368EAFE3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FBDCCBE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F647EFA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D67EA28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07" w:rsidRPr="004F1BDD" w14:paraId="59F3CD09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698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9C76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9147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790DB300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0C07" w:rsidRPr="004F1BDD" w14:paraId="1BC986BA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D98F3F3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FD368F4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3C6E0A8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4974F49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96B3E7A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53EE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A9A7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3B7B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CD3E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2248D98A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61911FBE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FCE497D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7E62FC2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4C2D5CF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062304E7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BA90C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0EFD9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E4467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087FD189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01F862F0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A96306A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ECC1C76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76CBF6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5E4C047D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8365A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9F82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10E3C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25551072" w14:textId="77777777" w:rsidR="00B10C07" w:rsidRDefault="00B10C07" w:rsidP="00B10C07"/>
    <w:p w14:paraId="22C0028A" w14:textId="5AAAC1EA" w:rsidR="00C81728" w:rsidRDefault="00C81728" w:rsidP="004D2E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3B2E32D6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76611940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0612A078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13A2C495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665C4951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6E94C5A0" w14:textId="77777777" w:rsidR="00B10C07" w:rsidRPr="00EF5E5A" w:rsidRDefault="00B10C07" w:rsidP="00B10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5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14:paraId="5EACFE52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C6E7D50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5CA5F60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FB99C47" w14:textId="77777777" w:rsidR="00B10C07" w:rsidRDefault="00B10C0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07" w:rsidRPr="004F1BDD" w14:paraId="558D36AD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58846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lastRenderedPageBreak/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9C24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8690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25776823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0C07" w:rsidRPr="004F1BDD" w14:paraId="4B1BDB87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0E2BFA8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5DF9208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CF21C71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F39E53A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DF8523A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1B4B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FA9AD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D24B8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67CA3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3A77732E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41AA9133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38A8C26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52F3884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F97E7F6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5C671634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11A48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A244F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FB09C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79CBB84E" w14:textId="77777777" w:rsidR="00B10C07" w:rsidRPr="004F1BDD" w:rsidRDefault="00B10C07" w:rsidP="00B10C0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0C07" w:rsidRPr="004F1BDD" w14:paraId="0C6C8492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76A8C5D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D97815B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84A7B63" w14:textId="77777777" w:rsidR="00B10C07" w:rsidRPr="004F1BDD" w:rsidRDefault="00B10C07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B10C07" w:rsidRPr="004F1BDD" w14:paraId="7C5A98D9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9554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B8B8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3EBD2" w14:textId="77777777" w:rsidR="00B10C07" w:rsidRPr="004F1BDD" w:rsidRDefault="00B10C0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11627911" w14:textId="2E12DC15" w:rsidR="00B10C07" w:rsidRDefault="00B10C07"/>
    <w:p w14:paraId="0425A130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0C09526F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5CAC3574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558B87C5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64E4683B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297F8D35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4C777D57" w14:textId="0B5DB9B0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XI.- DATOS DEL </w:t>
      </w:r>
      <w:r w:rsidR="00FE3D47">
        <w:rPr>
          <w:rFonts w:ascii="Times New Roman" w:hAnsi="Times New Roman" w:cs="Times New Roman"/>
          <w:b/>
          <w:bCs/>
          <w:sz w:val="24"/>
          <w:szCs w:val="24"/>
        </w:rPr>
        <w:t>SOCIO ADMINISTRADOR, 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MIEMBRO DEL CONSEJO DE </w:t>
      </w:r>
      <w:r w:rsidR="00FE3D47">
        <w:rPr>
          <w:rFonts w:ascii="Times New Roman" w:hAnsi="Times New Roman" w:cs="Times New Roman"/>
          <w:b/>
          <w:bCs/>
          <w:sz w:val="24"/>
          <w:szCs w:val="24"/>
        </w:rPr>
        <w:t>SOCIOS ADMINISTRADORES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D47">
        <w:rPr>
          <w:rFonts w:ascii="Times New Roman" w:hAnsi="Times New Roman" w:cs="Times New Roman"/>
          <w:b/>
          <w:bCs/>
          <w:sz w:val="24"/>
          <w:szCs w:val="24"/>
        </w:rPr>
        <w:t xml:space="preserve">O JUNTA DIRECTIVA </w:t>
      </w:r>
      <w:r>
        <w:rPr>
          <w:rFonts w:ascii="Times New Roman" w:hAnsi="Times New Roman" w:cs="Times New Roman"/>
          <w:b/>
          <w:bCs/>
          <w:sz w:val="24"/>
          <w:szCs w:val="24"/>
        </w:rPr>
        <w:t>O APODERADOS CON FACULTAD PARA TOMA DE DESICIONES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105729" w14:textId="4C801023" w:rsidR="00C81728" w:rsidRPr="00EF5E5A" w:rsidRDefault="00FE3D47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administrador/director</w:t>
      </w:r>
      <w:r w:rsidR="00C81728">
        <w:rPr>
          <w:rFonts w:ascii="Times New Roman" w:hAnsi="Times New Roman" w:cs="Times New Roman"/>
          <w:b/>
          <w:bCs/>
          <w:sz w:val="24"/>
          <w:szCs w:val="24"/>
        </w:rPr>
        <w:t xml:space="preserve">/miembro del consejo de </w:t>
      </w:r>
      <w:r>
        <w:rPr>
          <w:rFonts w:ascii="Times New Roman" w:hAnsi="Times New Roman" w:cs="Times New Roman"/>
          <w:b/>
          <w:bCs/>
          <w:sz w:val="24"/>
          <w:szCs w:val="24"/>
        </w:rPr>
        <w:t>socios administradores/junta directiva</w:t>
      </w:r>
      <w:r w:rsidR="00C81728">
        <w:rPr>
          <w:rFonts w:ascii="Times New Roman" w:hAnsi="Times New Roman" w:cs="Times New Roman"/>
          <w:b/>
          <w:bCs/>
          <w:sz w:val="24"/>
          <w:szCs w:val="24"/>
        </w:rPr>
        <w:t>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14:paraId="367CE389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0EC9097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E73E2C0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ECE96D2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8" w:rsidRPr="004F1BDD" w14:paraId="35516536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1D229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87577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F38C3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0EA49054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1728" w:rsidRPr="004F1BDD" w14:paraId="02EF07F8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A419379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0C36233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29AFED2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F2E6BE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5FA01B0D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1674C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49CE9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4805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D7B4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1C3AB903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27AEDF5A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3D8622A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F3A8FF7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4B1E51A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147897DA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4F6A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9FE6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D2746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71663D7D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41D1C9B3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A51E68F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306E96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B35963F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7EC6F458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3B790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5D97D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589D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3198C6FC" w14:textId="77777777" w:rsidR="00C81728" w:rsidRDefault="00C81728" w:rsidP="00C81728">
      <w:pPr>
        <w:rPr>
          <w:rFonts w:ascii="Times New Roman" w:hAnsi="Times New Roman" w:cs="Times New Roman"/>
        </w:rPr>
      </w:pPr>
    </w:p>
    <w:p w14:paraId="4D16847E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73E5B288" w14:textId="77777777" w:rsidR="00C81728" w:rsidRDefault="00C81728" w:rsidP="00C81728">
      <w:pPr>
        <w:rPr>
          <w:rFonts w:ascii="Times New Roman" w:hAnsi="Times New Roman" w:cs="Times New Roman"/>
        </w:rPr>
      </w:pPr>
    </w:p>
    <w:p w14:paraId="4DFF06AA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4BAF79F4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25E66972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13681228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1A8D56E9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45EC7160" w14:textId="77777777" w:rsidR="00FE3D47" w:rsidRPr="00EF5E5A" w:rsidRDefault="00FE3D47" w:rsidP="00FE3D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administrador/director/miembro del consejo de socios administradores/junta directiva/apoderado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14:paraId="6382FBE4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F7B706E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D951FCD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CF1CE44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8" w:rsidRPr="004F1BDD" w14:paraId="58B89EDC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636F7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731B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79053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3DB34E8A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1728" w:rsidRPr="004F1BDD" w14:paraId="7C333C16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2D8DE33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4D10ABD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295E80E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BF40A13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5A2144E3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193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4619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C2078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6914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495C935A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6153C97D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F8DCA32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D92CC95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3BF6A0B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1FEE42ED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5A1AA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7EE1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6DC4D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128A467B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5A43A4BC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DBEA1FE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55967C9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1EF740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0C333F46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398DD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C3B97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6D983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250F1B40" w14:textId="77777777" w:rsidR="00C81728" w:rsidRDefault="00C81728" w:rsidP="00C81728">
      <w:pPr>
        <w:rPr>
          <w:rFonts w:ascii="Times New Roman" w:hAnsi="Times New Roman" w:cs="Times New Roman"/>
        </w:rPr>
      </w:pPr>
    </w:p>
    <w:p w14:paraId="4F953047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2969FF51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62749300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2D385944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65C55F9D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5FF20909" w14:textId="77777777" w:rsidR="00C81728" w:rsidRDefault="00C81728" w:rsidP="00C81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0ADED42C" w14:textId="77777777" w:rsidR="00FE3D47" w:rsidRPr="00EF5E5A" w:rsidRDefault="00FE3D47" w:rsidP="00FE3D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administrador/director/miembro del consejo de socios administradores/junta directiva/apoderado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14:paraId="1C7908A5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B1FBF99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C060CF9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F2C95BB" w14:textId="77777777" w:rsidR="00C81728" w:rsidRDefault="00C81728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8" w:rsidRPr="004F1BDD" w14:paraId="5225F017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D5005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C4DB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3D4C2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1478857D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1728" w:rsidRPr="004F1BDD" w14:paraId="67E67995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EA5CBC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9884492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BBB91C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5D50325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63907B07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32C7D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E6558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2A1B5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7432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38CCA5B8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01AC1827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DFE4615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ED35CFC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DA302B7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545F8F5B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73256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E07D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B04AE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710B718B" w14:textId="77777777" w:rsidR="00C81728" w:rsidRPr="004F1BDD" w:rsidRDefault="00C81728" w:rsidP="00C8172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728" w:rsidRPr="004F1BDD" w14:paraId="1642B5BE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F0FD961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E13500D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5F2FF8E" w14:textId="77777777" w:rsidR="00C81728" w:rsidRPr="004F1BDD" w:rsidRDefault="00C81728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81728" w:rsidRPr="004F1BDD" w14:paraId="12D9A25E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2F49F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F2CE2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9D1FC" w14:textId="77777777" w:rsidR="00C81728" w:rsidRPr="004F1BDD" w:rsidRDefault="00C81728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4236A041" w14:textId="77777777" w:rsidR="00C81728" w:rsidRDefault="00C81728" w:rsidP="00C81728">
      <w:pPr>
        <w:rPr>
          <w:rFonts w:ascii="Times New Roman" w:hAnsi="Times New Roman" w:cs="Times New Roman"/>
        </w:rPr>
      </w:pPr>
    </w:p>
    <w:p w14:paraId="44AEA89E" w14:textId="77777777" w:rsidR="00C81728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7B87886A" w14:textId="77777777" w:rsidR="00C81728" w:rsidRPr="004E2C75" w:rsidRDefault="00C81728" w:rsidP="00C81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1989549A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447F68CB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66E40D35" w14:textId="77777777" w:rsidR="00C81728" w:rsidRPr="004E2C75" w:rsidRDefault="00C81728" w:rsidP="00C81728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55DBA5CF" w14:textId="77777777" w:rsidR="00C81728" w:rsidRDefault="00C81728" w:rsidP="00C817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1C7B7B1B" w14:textId="77777777" w:rsidR="00BF769D" w:rsidRPr="00AB1127" w:rsidRDefault="00BF769D" w:rsidP="00BF769D">
      <w:r>
        <w:t>________________________________________________________________________________</w:t>
      </w:r>
    </w:p>
    <w:p w14:paraId="482E76FA" w14:textId="77777777" w:rsidR="00BF769D" w:rsidRPr="00515363" w:rsidRDefault="00BF769D" w:rsidP="00BF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DOCUMENTOS QUE DEBE </w:t>
      </w:r>
      <w:r>
        <w:rPr>
          <w:rFonts w:ascii="Times New Roman" w:hAnsi="Times New Roman" w:cs="Times New Roman"/>
          <w:b/>
          <w:bCs/>
          <w:sz w:val="24"/>
          <w:szCs w:val="24"/>
        </w:rPr>
        <w:t>ADJUNTAR CON</w:t>
      </w: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 ESTE FORMATO PARA INICIAR LA OPERACIÓN:</w:t>
      </w:r>
    </w:p>
    <w:p w14:paraId="79F89E05" w14:textId="62A5BDCE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Cédula de identificación f</w:t>
      </w:r>
      <w:r w:rsidRPr="001656D9">
        <w:rPr>
          <w:rFonts w:ascii="Times New Roman" w:hAnsi="Times New Roman" w:cs="Times New Roman"/>
          <w:sz w:val="24"/>
          <w:szCs w:val="24"/>
        </w:rPr>
        <w:t xml:space="preserve">iscal </w:t>
      </w:r>
      <w:r w:rsidRPr="001656D9">
        <w:rPr>
          <w:rFonts w:ascii="Times New Roman" w:hAnsi="Times New Roman" w:cs="Times New Roman"/>
          <w:sz w:val="24"/>
          <w:szCs w:val="24"/>
        </w:rPr>
        <w:t>de los accionistas (INDISPENSABLE PARA FIRMAR)</w:t>
      </w:r>
    </w:p>
    <w:p w14:paraId="51D3117D" w14:textId="7B50B9F4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Identificación oficial vigente de los accionistas.</w:t>
      </w:r>
    </w:p>
    <w:p w14:paraId="2952C300" w14:textId="1A0EC34F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Acta de nacimiento de los accionistas.</w:t>
      </w:r>
    </w:p>
    <w:p w14:paraId="670FA1A0" w14:textId="54486C8D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Constitutiva y poder (en caso de que comparezca alguna persona moral o representada).</w:t>
      </w:r>
    </w:p>
    <w:p w14:paraId="5DB87407" w14:textId="4BB3D2B8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Formulario de información referente a la Ley Federal para la Prevención e Identificación de Operaciones con Recursos de Procedencia Ilícita, lleno de puño y letra de cada persona.</w:t>
      </w:r>
    </w:p>
    <w:p w14:paraId="084828E2" w14:textId="57B5898C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Comprobante de domicilio del sitio en el que se establecerán las oficinas de la sociedad a constituir.</w:t>
      </w:r>
    </w:p>
    <w:p w14:paraId="53550EA3" w14:textId="29595831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Acta de matrimonio, en su caso.</w:t>
      </w:r>
    </w:p>
    <w:p w14:paraId="011F6753" w14:textId="5BCDFA19" w:rsidR="001656D9" w:rsidRPr="001656D9" w:rsidRDefault="001656D9" w:rsidP="001656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6D9">
        <w:rPr>
          <w:rFonts w:ascii="Times New Roman" w:hAnsi="Times New Roman" w:cs="Times New Roman"/>
          <w:sz w:val="24"/>
          <w:szCs w:val="24"/>
        </w:rPr>
        <w:t>Identificación de cónyuge, o persona con la que lleve cohabitando por más de dos años o con quien tenga un hijo en común.</w:t>
      </w:r>
    </w:p>
    <w:p w14:paraId="76830C4A" w14:textId="120BC4F9" w:rsidR="00BF769D" w:rsidRPr="00BF769D" w:rsidRDefault="00BF769D" w:rsidP="004D2E2F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F769D" w:rsidRPr="00BF76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E957" w14:textId="77777777" w:rsidR="00F47AC3" w:rsidRDefault="00F47AC3" w:rsidP="007F0AB8">
      <w:pPr>
        <w:spacing w:after="0" w:line="240" w:lineRule="auto"/>
      </w:pPr>
      <w:r>
        <w:separator/>
      </w:r>
    </w:p>
  </w:endnote>
  <w:endnote w:type="continuationSeparator" w:id="0">
    <w:p w14:paraId="7F85E545" w14:textId="77777777" w:rsidR="00F47AC3" w:rsidRDefault="00F47AC3" w:rsidP="007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990E" w14:textId="77777777" w:rsidR="007F0AB8" w:rsidRPr="007F0AB8" w:rsidRDefault="007F0AB8" w:rsidP="007F0AB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Montes Urales 220, Lomas de Chapultepec, Miguel Hidalgo,</w:t>
    </w:r>
  </w:p>
  <w:p w14:paraId="5BC69842" w14:textId="77777777" w:rsidR="007F0AB8" w:rsidRPr="007F0AB8" w:rsidRDefault="007F0AB8" w:rsidP="007F0AB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C.P. 11000, Ciudad de México</w:t>
    </w:r>
  </w:p>
  <w:p w14:paraId="6CCC0493" w14:textId="77777777" w:rsidR="007F0AB8" w:rsidRPr="007F0AB8" w:rsidRDefault="007F0AB8" w:rsidP="007F0AB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Correo: clientes@notaria233.com</w:t>
    </w:r>
  </w:p>
  <w:p w14:paraId="41300CA8" w14:textId="2C349EDD" w:rsidR="007F0AB8" w:rsidRPr="007F0AB8" w:rsidRDefault="007F0AB8" w:rsidP="007F0AB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 xml:space="preserve">Tel: 1100 1630 y 1100 1631 </w:t>
    </w:r>
    <w:r w:rsidRPr="007F0AB8">
      <w:rPr>
        <w:rFonts w:ascii="Times New Roman" w:hAnsi="Times New Roman" w:cs="Times New Roman"/>
      </w:rPr>
      <w:br/>
      <w:t>Fax: 1100 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0859" w14:textId="77777777" w:rsidR="00F47AC3" w:rsidRDefault="00F47AC3" w:rsidP="007F0AB8">
      <w:pPr>
        <w:spacing w:after="0" w:line="240" w:lineRule="auto"/>
      </w:pPr>
      <w:r>
        <w:separator/>
      </w:r>
    </w:p>
  </w:footnote>
  <w:footnote w:type="continuationSeparator" w:id="0">
    <w:p w14:paraId="3C388651" w14:textId="77777777" w:rsidR="00F47AC3" w:rsidRDefault="00F47AC3" w:rsidP="007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F3E" w14:textId="2891B398" w:rsidR="007F0AB8" w:rsidRPr="007F0AB8" w:rsidRDefault="007F0AB8" w:rsidP="007F0AB8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Notaría 233 de la Ciudad de México</w:t>
    </w:r>
    <w:r w:rsidRPr="007F0AB8">
      <w:rPr>
        <w:rFonts w:ascii="Times New Roman" w:hAnsi="Times New Roman" w:cs="Times New Roman"/>
      </w:rPr>
      <w:ptab w:relativeTo="margin" w:alignment="center" w:leader="none"/>
    </w:r>
    <w:r w:rsidRPr="007F0AB8">
      <w:rPr>
        <w:rFonts w:ascii="Times New Roman" w:hAnsi="Times New Roman" w:cs="Times New Roman"/>
      </w:rPr>
      <w:ptab w:relativeTo="margin" w:alignment="right" w:leader="none"/>
    </w:r>
    <w:r w:rsidRPr="007F0AB8">
      <w:rPr>
        <w:rFonts w:ascii="Times New Roman" w:hAnsi="Times New Roman" w:cs="Times New Roman"/>
      </w:rPr>
      <w:t>Notario Ángel Gilberto Adame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0568"/>
    <w:multiLevelType w:val="hybridMultilevel"/>
    <w:tmpl w:val="223A92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400"/>
    <w:multiLevelType w:val="hybridMultilevel"/>
    <w:tmpl w:val="DD022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8"/>
    <w:rsid w:val="000867D5"/>
    <w:rsid w:val="0016016A"/>
    <w:rsid w:val="001656D9"/>
    <w:rsid w:val="002162A1"/>
    <w:rsid w:val="0022500E"/>
    <w:rsid w:val="00243973"/>
    <w:rsid w:val="00290873"/>
    <w:rsid w:val="002D3198"/>
    <w:rsid w:val="002E5F35"/>
    <w:rsid w:val="00317D6F"/>
    <w:rsid w:val="003D6237"/>
    <w:rsid w:val="004D2E2F"/>
    <w:rsid w:val="006D183F"/>
    <w:rsid w:val="007646D6"/>
    <w:rsid w:val="007675B5"/>
    <w:rsid w:val="007F0AB8"/>
    <w:rsid w:val="00A92DD0"/>
    <w:rsid w:val="00B10C07"/>
    <w:rsid w:val="00BF769D"/>
    <w:rsid w:val="00C3149A"/>
    <w:rsid w:val="00C81728"/>
    <w:rsid w:val="00D32DBB"/>
    <w:rsid w:val="00E162FE"/>
    <w:rsid w:val="00F47A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3DA5"/>
  <w15:chartTrackingRefBased/>
  <w15:docId w15:val="{29A7BAE9-EA39-4125-9EF3-E2FFE14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AB8"/>
  </w:style>
  <w:style w:type="paragraph" w:styleId="Piedepgina">
    <w:name w:val="footer"/>
    <w:basedOn w:val="Normal"/>
    <w:link w:val="PiedepginaCar"/>
    <w:uiPriority w:val="99"/>
    <w:unhideWhenUsed/>
    <w:rsid w:val="007F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AB8"/>
  </w:style>
  <w:style w:type="table" w:styleId="Tablaconcuadrcula">
    <w:name w:val="Table Grid"/>
    <w:basedOn w:val="Tablanormal"/>
    <w:uiPriority w:val="39"/>
    <w:rsid w:val="007F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769D"/>
    <w:pPr>
      <w:ind w:left="720"/>
      <w:contextualSpacing/>
    </w:pPr>
  </w:style>
  <w:style w:type="paragraph" w:styleId="Revisin">
    <w:name w:val="Revision"/>
    <w:hidden/>
    <w:uiPriority w:val="99"/>
    <w:semiHidden/>
    <w:rsid w:val="007646D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656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6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045</dc:creator>
  <cp:keywords/>
  <dc:description/>
  <cp:lastModifiedBy>AHGR </cp:lastModifiedBy>
  <cp:revision>2</cp:revision>
  <dcterms:created xsi:type="dcterms:W3CDTF">2022-02-21T02:00:00Z</dcterms:created>
  <dcterms:modified xsi:type="dcterms:W3CDTF">2022-02-21T02:00:00Z</dcterms:modified>
</cp:coreProperties>
</file>